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1A77" w14:textId="77777777" w:rsidR="004179F2" w:rsidRDefault="004179F2" w:rsidP="00F96F28">
      <w:pPr>
        <w:ind w:left="1080" w:rightChars="20" w:right="42" w:hanging="1080"/>
        <w:jc w:val="center"/>
        <w:rPr>
          <w:sz w:val="40"/>
          <w:szCs w:val="40"/>
        </w:rPr>
      </w:pPr>
    </w:p>
    <w:p w14:paraId="6C57FD8D" w14:textId="77777777" w:rsidR="004179F2" w:rsidRPr="004179F2" w:rsidRDefault="004179F2" w:rsidP="00F96F28">
      <w:pPr>
        <w:ind w:left="1080" w:rightChars="20" w:right="42" w:hanging="1080"/>
        <w:jc w:val="center"/>
        <w:rPr>
          <w:sz w:val="40"/>
          <w:szCs w:val="40"/>
        </w:rPr>
      </w:pPr>
      <w:r w:rsidRPr="004179F2">
        <w:rPr>
          <w:rFonts w:hint="eastAsia"/>
          <w:sz w:val="40"/>
          <w:szCs w:val="40"/>
        </w:rPr>
        <w:t>委　任　状</w:t>
      </w:r>
    </w:p>
    <w:p w14:paraId="06A6FE84" w14:textId="77777777" w:rsidR="004179F2" w:rsidRDefault="004179F2" w:rsidP="00C819FE">
      <w:pPr>
        <w:ind w:left="1080" w:rightChars="20" w:right="42" w:hanging="900"/>
        <w:jc w:val="center"/>
        <w:rPr>
          <w:sz w:val="24"/>
        </w:rPr>
      </w:pPr>
    </w:p>
    <w:p w14:paraId="7A4DC4C1" w14:textId="316C060A" w:rsidR="007F04AE" w:rsidRDefault="00F067E5" w:rsidP="007F04AE">
      <w:pPr>
        <w:ind w:left="1" w:rightChars="-74" w:right="-155" w:hanging="1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916741">
        <w:rPr>
          <w:rFonts w:hint="eastAsia"/>
          <w:sz w:val="24"/>
        </w:rPr>
        <w:t>７</w:t>
      </w:r>
      <w:r w:rsidR="004179F2">
        <w:rPr>
          <w:rFonts w:hint="eastAsia"/>
          <w:sz w:val="24"/>
        </w:rPr>
        <w:t>年度</w:t>
      </w:r>
      <w:r w:rsidR="0087400F">
        <w:rPr>
          <w:rFonts w:hint="eastAsia"/>
          <w:sz w:val="24"/>
        </w:rPr>
        <w:t xml:space="preserve"> </w:t>
      </w:r>
      <w:r w:rsidR="004179F2">
        <w:rPr>
          <w:rFonts w:hint="eastAsia"/>
          <w:sz w:val="24"/>
        </w:rPr>
        <w:t>長崎県栄養士会</w:t>
      </w:r>
      <w:r w:rsidR="003E2D92">
        <w:rPr>
          <w:rFonts w:hint="eastAsia"/>
          <w:sz w:val="24"/>
        </w:rPr>
        <w:t xml:space="preserve"> </w:t>
      </w:r>
      <w:r w:rsidR="004179F2">
        <w:rPr>
          <w:rFonts w:hint="eastAsia"/>
          <w:sz w:val="24"/>
        </w:rPr>
        <w:t>研究</w:t>
      </w:r>
      <w:r w:rsidR="0087400F">
        <w:rPr>
          <w:rFonts w:hint="eastAsia"/>
          <w:sz w:val="24"/>
        </w:rPr>
        <w:t>教育</w:t>
      </w:r>
      <w:r w:rsidR="004179F2">
        <w:rPr>
          <w:rFonts w:hint="eastAsia"/>
          <w:sz w:val="24"/>
        </w:rPr>
        <w:t>協議会</w:t>
      </w:r>
      <w:r w:rsidR="003E2D92">
        <w:rPr>
          <w:rFonts w:hint="eastAsia"/>
          <w:sz w:val="24"/>
        </w:rPr>
        <w:t xml:space="preserve"> </w:t>
      </w:r>
      <w:r w:rsidR="004179F2">
        <w:rPr>
          <w:rFonts w:hint="eastAsia"/>
          <w:sz w:val="24"/>
        </w:rPr>
        <w:t>総会の審議内容を</w:t>
      </w:r>
    </w:p>
    <w:p w14:paraId="4C4570D7" w14:textId="5FCAFDC4" w:rsidR="004179F2" w:rsidRDefault="007F04AE" w:rsidP="007F04AE">
      <w:pPr>
        <w:ind w:rightChars="-74" w:right="-155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7F04AE">
        <w:rPr>
          <w:rFonts w:hint="eastAsia"/>
          <w:sz w:val="32"/>
          <w:szCs w:val="32"/>
          <w:bdr w:val="single" w:sz="4" w:space="0" w:color="auto"/>
        </w:rPr>
        <w:t xml:space="preserve">　　　　　　　</w:t>
      </w:r>
      <w:r w:rsidRPr="007F04AE">
        <w:rPr>
          <w:rFonts w:hint="eastAsia"/>
          <w:sz w:val="32"/>
          <w:szCs w:val="32"/>
        </w:rPr>
        <w:t xml:space="preserve"> </w:t>
      </w:r>
      <w:r w:rsidR="00C819FE">
        <w:rPr>
          <w:rFonts w:hint="eastAsia"/>
          <w:sz w:val="24"/>
        </w:rPr>
        <w:t>氏へ</w:t>
      </w:r>
      <w:r w:rsidR="0087400F">
        <w:rPr>
          <w:rFonts w:hint="eastAsia"/>
          <w:sz w:val="24"/>
        </w:rPr>
        <w:t xml:space="preserve">　</w:t>
      </w:r>
      <w:r w:rsidR="004179F2">
        <w:rPr>
          <w:rFonts w:hint="eastAsia"/>
          <w:sz w:val="24"/>
        </w:rPr>
        <w:t>委任いたします。</w:t>
      </w:r>
    </w:p>
    <w:p w14:paraId="1F06C77E" w14:textId="77777777" w:rsidR="004179F2" w:rsidRDefault="004179F2" w:rsidP="00F96F28">
      <w:pPr>
        <w:ind w:left="1080" w:rightChars="20" w:right="42" w:hanging="1080"/>
        <w:jc w:val="center"/>
        <w:rPr>
          <w:sz w:val="24"/>
        </w:rPr>
      </w:pPr>
    </w:p>
    <w:p w14:paraId="621FE904" w14:textId="093F28D0" w:rsidR="004179F2" w:rsidRDefault="004179F2" w:rsidP="00F96F28">
      <w:pPr>
        <w:ind w:left="1080" w:rightChars="20" w:right="42" w:hanging="1080"/>
        <w:jc w:val="center"/>
        <w:rPr>
          <w:sz w:val="24"/>
        </w:rPr>
      </w:pPr>
    </w:p>
    <w:p w14:paraId="7D3B19CA" w14:textId="237F2569" w:rsidR="00975D48" w:rsidRDefault="00F067E5" w:rsidP="00975D48">
      <w:pPr>
        <w:ind w:left="1080" w:rightChars="20" w:right="42" w:hanging="1080"/>
        <w:jc w:val="right"/>
        <w:rPr>
          <w:sz w:val="24"/>
        </w:rPr>
      </w:pPr>
      <w:r>
        <w:rPr>
          <w:rFonts w:hint="eastAsia"/>
          <w:sz w:val="24"/>
        </w:rPr>
        <w:t xml:space="preserve">　　　　令和</w:t>
      </w:r>
      <w:r w:rsidR="00AA2463">
        <w:rPr>
          <w:rFonts w:hint="eastAsia"/>
          <w:sz w:val="24"/>
        </w:rPr>
        <w:t xml:space="preserve">　　　</w:t>
      </w:r>
      <w:r w:rsidR="00975D48">
        <w:rPr>
          <w:rFonts w:hint="eastAsia"/>
          <w:sz w:val="24"/>
        </w:rPr>
        <w:t>年</w:t>
      </w:r>
      <w:r w:rsidR="00AA2463">
        <w:rPr>
          <w:rFonts w:hint="eastAsia"/>
          <w:sz w:val="24"/>
        </w:rPr>
        <w:t xml:space="preserve">　　　</w:t>
      </w:r>
      <w:r w:rsidR="00975D48">
        <w:rPr>
          <w:rFonts w:hint="eastAsia"/>
          <w:sz w:val="24"/>
        </w:rPr>
        <w:t>月</w:t>
      </w:r>
      <w:r w:rsidR="00AA2463">
        <w:rPr>
          <w:rFonts w:hint="eastAsia"/>
          <w:sz w:val="24"/>
        </w:rPr>
        <w:t xml:space="preserve">　　　</w:t>
      </w:r>
      <w:r w:rsidR="00975D48">
        <w:rPr>
          <w:rFonts w:hint="eastAsia"/>
          <w:sz w:val="24"/>
        </w:rPr>
        <w:t>日</w:t>
      </w:r>
    </w:p>
    <w:p w14:paraId="0BD22541" w14:textId="77777777" w:rsidR="00D1720E" w:rsidRDefault="00D1720E" w:rsidP="00975D48">
      <w:pPr>
        <w:ind w:left="1080" w:rightChars="20" w:right="42" w:hanging="1080"/>
        <w:jc w:val="right"/>
        <w:rPr>
          <w:sz w:val="24"/>
        </w:rPr>
      </w:pPr>
    </w:p>
    <w:p w14:paraId="50221475" w14:textId="77777777" w:rsidR="00D1720E" w:rsidRDefault="00D1720E" w:rsidP="00975D48">
      <w:pPr>
        <w:ind w:left="1080" w:rightChars="20" w:right="42" w:hanging="1080"/>
        <w:jc w:val="right"/>
        <w:rPr>
          <w:sz w:val="24"/>
        </w:rPr>
      </w:pPr>
    </w:p>
    <w:p w14:paraId="776ECD0D" w14:textId="71E11301" w:rsidR="00D1720E" w:rsidRDefault="00D1720E" w:rsidP="00D1720E">
      <w:pPr>
        <w:ind w:leftChars="2000" w:left="4200" w:rightChars="20" w:right="42"/>
        <w:jc w:val="left"/>
        <w:rPr>
          <w:sz w:val="24"/>
        </w:rPr>
      </w:pPr>
      <w:r>
        <w:rPr>
          <w:rFonts w:hint="eastAsia"/>
          <w:sz w:val="24"/>
        </w:rPr>
        <w:t xml:space="preserve">所属　</w:t>
      </w:r>
    </w:p>
    <w:p w14:paraId="2B99F86F" w14:textId="77777777" w:rsidR="00D1720E" w:rsidRDefault="00D1720E" w:rsidP="00D1720E">
      <w:pPr>
        <w:ind w:leftChars="2000" w:left="4200" w:rightChars="20" w:right="42"/>
        <w:jc w:val="left"/>
        <w:rPr>
          <w:sz w:val="24"/>
        </w:rPr>
      </w:pPr>
    </w:p>
    <w:p w14:paraId="43BA119D" w14:textId="17F42FA8" w:rsidR="00D1720E" w:rsidRPr="00D1720E" w:rsidRDefault="00D1720E" w:rsidP="00AD1E85">
      <w:pPr>
        <w:ind w:leftChars="2000" w:left="4200" w:rightChars="-108" w:right="-227"/>
        <w:jc w:val="left"/>
        <w:rPr>
          <w:sz w:val="24"/>
          <w:u w:val="dotted"/>
        </w:rPr>
      </w:pPr>
      <w:r>
        <w:rPr>
          <w:rFonts w:hint="eastAsia"/>
          <w:sz w:val="24"/>
        </w:rPr>
        <w:t xml:space="preserve">氏名　</w:t>
      </w:r>
      <w:r w:rsidR="00AD1E85">
        <w:rPr>
          <w:rFonts w:hint="eastAsia"/>
          <w:sz w:val="24"/>
        </w:rPr>
        <w:t xml:space="preserve">　　　　　　　　</w:t>
      </w:r>
      <w:r w:rsidR="00AD1E85">
        <w:rPr>
          <w:rFonts w:hint="eastAsia"/>
          <w:sz w:val="24"/>
        </w:rPr>
        <w:t xml:space="preserve"> </w:t>
      </w:r>
      <w:r w:rsidR="00AD1E85">
        <w:rPr>
          <w:rFonts w:hint="eastAsia"/>
          <w:sz w:val="24"/>
        </w:rPr>
        <w:t xml:space="preserve">　　　　　　　㊞</w:t>
      </w:r>
    </w:p>
    <w:p w14:paraId="54B9DD2D" w14:textId="77777777" w:rsidR="00797124" w:rsidRDefault="00797124" w:rsidP="00AA6854">
      <w:pPr>
        <w:ind w:rightChars="20" w:right="42"/>
        <w:jc w:val="left"/>
        <w:rPr>
          <w:sz w:val="24"/>
        </w:rPr>
      </w:pPr>
    </w:p>
    <w:p w14:paraId="7966F94F" w14:textId="77777777" w:rsidR="00797124" w:rsidRDefault="00797124" w:rsidP="00AA6854">
      <w:pPr>
        <w:ind w:rightChars="20" w:right="42"/>
        <w:jc w:val="left"/>
        <w:rPr>
          <w:sz w:val="24"/>
        </w:rPr>
      </w:pPr>
    </w:p>
    <w:p w14:paraId="7E775677" w14:textId="77777777" w:rsidR="00797124" w:rsidRDefault="00797124" w:rsidP="00AA6854">
      <w:pPr>
        <w:ind w:rightChars="20" w:right="42"/>
        <w:jc w:val="left"/>
        <w:rPr>
          <w:sz w:val="24"/>
        </w:rPr>
      </w:pPr>
    </w:p>
    <w:p w14:paraId="433CFC5B" w14:textId="77777777" w:rsidR="00797124" w:rsidRDefault="00797124" w:rsidP="00AA6854">
      <w:pPr>
        <w:ind w:rightChars="20" w:right="42"/>
        <w:jc w:val="left"/>
        <w:rPr>
          <w:sz w:val="24"/>
        </w:rPr>
      </w:pPr>
    </w:p>
    <w:p w14:paraId="15AA02E8" w14:textId="77777777" w:rsidR="00797124" w:rsidRDefault="00797124" w:rsidP="00AA6854">
      <w:pPr>
        <w:ind w:rightChars="20" w:right="42"/>
        <w:jc w:val="left"/>
        <w:rPr>
          <w:sz w:val="24"/>
        </w:rPr>
      </w:pPr>
    </w:p>
    <w:p w14:paraId="363E3B93" w14:textId="77777777" w:rsidR="00797124" w:rsidRDefault="00797124" w:rsidP="00AA6854">
      <w:pPr>
        <w:ind w:rightChars="20" w:right="42"/>
        <w:jc w:val="left"/>
        <w:rPr>
          <w:sz w:val="24"/>
        </w:rPr>
      </w:pPr>
    </w:p>
    <w:p w14:paraId="0C804036" w14:textId="77777777" w:rsidR="00797124" w:rsidRDefault="00797124" w:rsidP="00AA6854">
      <w:pPr>
        <w:ind w:rightChars="20" w:right="42"/>
        <w:jc w:val="left"/>
        <w:rPr>
          <w:sz w:val="24"/>
        </w:rPr>
      </w:pPr>
    </w:p>
    <w:p w14:paraId="2F2C07DF" w14:textId="77777777" w:rsidR="00797124" w:rsidRDefault="00797124" w:rsidP="00AA6854">
      <w:pPr>
        <w:ind w:rightChars="20" w:right="42"/>
        <w:jc w:val="left"/>
        <w:rPr>
          <w:sz w:val="24"/>
        </w:rPr>
      </w:pPr>
    </w:p>
    <w:p w14:paraId="4736CEF4" w14:textId="77777777" w:rsidR="00797124" w:rsidRDefault="00797124" w:rsidP="00AA6854">
      <w:pPr>
        <w:ind w:rightChars="20" w:right="42"/>
        <w:jc w:val="left"/>
        <w:rPr>
          <w:sz w:val="24"/>
        </w:rPr>
      </w:pPr>
    </w:p>
    <w:p w14:paraId="1CAE316C" w14:textId="77777777" w:rsidR="00F067E5" w:rsidRDefault="00F067E5" w:rsidP="00AA6854">
      <w:pPr>
        <w:ind w:rightChars="20" w:right="42"/>
        <w:jc w:val="left"/>
        <w:rPr>
          <w:sz w:val="24"/>
        </w:rPr>
      </w:pPr>
    </w:p>
    <w:p w14:paraId="022F2075" w14:textId="77777777" w:rsidR="00AA6854" w:rsidRDefault="00AA6854" w:rsidP="00AA6854">
      <w:pPr>
        <w:ind w:rightChars="20" w:right="42"/>
        <w:jc w:val="left"/>
        <w:rPr>
          <w:sz w:val="24"/>
        </w:rPr>
      </w:pPr>
    </w:p>
    <w:p w14:paraId="507C614B" w14:textId="77777777" w:rsidR="00AA6854" w:rsidRDefault="00AA6854" w:rsidP="00AA6854">
      <w:pPr>
        <w:ind w:rightChars="20" w:right="42"/>
        <w:jc w:val="left"/>
        <w:rPr>
          <w:sz w:val="24"/>
        </w:rPr>
      </w:pPr>
    </w:p>
    <w:p w14:paraId="6A9F403D" w14:textId="77777777" w:rsidR="00AA6854" w:rsidRDefault="00AA6854" w:rsidP="00AA6854">
      <w:pPr>
        <w:ind w:rightChars="20" w:right="42"/>
        <w:jc w:val="left"/>
        <w:rPr>
          <w:sz w:val="24"/>
        </w:rPr>
      </w:pPr>
    </w:p>
    <w:p w14:paraId="43AA8243" w14:textId="77777777" w:rsidR="00AA6854" w:rsidRDefault="00AA6854" w:rsidP="00AA6854">
      <w:pPr>
        <w:ind w:rightChars="20" w:right="42"/>
        <w:jc w:val="left"/>
        <w:rPr>
          <w:sz w:val="24"/>
        </w:rPr>
      </w:pPr>
    </w:p>
    <w:p w14:paraId="067A200C" w14:textId="77777777" w:rsidR="00AA6854" w:rsidRDefault="00AA6854" w:rsidP="00AA6854">
      <w:pPr>
        <w:ind w:rightChars="20" w:right="42"/>
        <w:jc w:val="left"/>
        <w:rPr>
          <w:sz w:val="24"/>
        </w:rPr>
      </w:pPr>
    </w:p>
    <w:p w14:paraId="1EF53F3D" w14:textId="77777777" w:rsidR="00AA6854" w:rsidRDefault="00AA6854" w:rsidP="00AA6854">
      <w:pPr>
        <w:ind w:rightChars="20" w:right="42"/>
        <w:jc w:val="left"/>
        <w:rPr>
          <w:rFonts w:hint="eastAsia"/>
          <w:sz w:val="24"/>
        </w:rPr>
      </w:pPr>
    </w:p>
    <w:p w14:paraId="6DBBD86C" w14:textId="7A705CF1" w:rsidR="00F067E5" w:rsidRPr="00AA6854" w:rsidRDefault="00AA6854" w:rsidP="00AA6854">
      <w:pPr>
        <w:ind w:rightChars="20" w:right="42"/>
        <w:jc w:val="left"/>
        <w:rPr>
          <w:sz w:val="24"/>
        </w:rPr>
      </w:pPr>
      <w:r w:rsidRPr="00AA6854">
        <w:rPr>
          <w:rFonts w:hint="eastAsia"/>
          <w:sz w:val="24"/>
        </w:rPr>
        <w:t>提出期限：令和</w:t>
      </w:r>
      <w:r w:rsidRPr="00AA6854">
        <w:rPr>
          <w:rFonts w:hint="eastAsia"/>
          <w:sz w:val="24"/>
        </w:rPr>
        <w:t>8</w:t>
      </w:r>
      <w:r w:rsidRPr="00AA6854">
        <w:rPr>
          <w:rFonts w:hint="eastAsia"/>
          <w:sz w:val="24"/>
        </w:rPr>
        <w:t>年</w:t>
      </w:r>
      <w:r w:rsidRPr="00AA6854">
        <w:rPr>
          <w:rFonts w:hint="eastAsia"/>
          <w:sz w:val="24"/>
        </w:rPr>
        <w:t>2</w:t>
      </w:r>
      <w:r w:rsidRPr="00AA6854">
        <w:rPr>
          <w:rFonts w:hint="eastAsia"/>
          <w:sz w:val="24"/>
        </w:rPr>
        <w:t>月</w:t>
      </w:r>
      <w:r w:rsidRPr="00AA6854">
        <w:rPr>
          <w:rFonts w:hint="eastAsia"/>
          <w:sz w:val="24"/>
        </w:rPr>
        <w:t>3</w:t>
      </w:r>
      <w:r w:rsidRPr="00AA6854">
        <w:rPr>
          <w:rFonts w:hint="eastAsia"/>
          <w:sz w:val="24"/>
        </w:rPr>
        <w:t>日（火）</w:t>
      </w:r>
    </w:p>
    <w:p w14:paraId="7F3B13BB" w14:textId="1C526AA2" w:rsidR="00AA6854" w:rsidRPr="00AA6854" w:rsidRDefault="00AA6854" w:rsidP="00AA6854">
      <w:pPr>
        <w:spacing w:line="300" w:lineRule="exact"/>
        <w:rPr>
          <w:sz w:val="24"/>
        </w:rPr>
      </w:pPr>
      <w:r w:rsidRPr="00AA6854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CA2051C" wp14:editId="1C9BB3EE">
            <wp:simplePos x="0" y="0"/>
            <wp:positionH relativeFrom="margin">
              <wp:posOffset>5296535</wp:posOffset>
            </wp:positionH>
            <wp:positionV relativeFrom="paragraph">
              <wp:posOffset>34925</wp:posOffset>
            </wp:positionV>
            <wp:extent cx="612140" cy="604520"/>
            <wp:effectExtent l="0" t="0" r="0" b="5080"/>
            <wp:wrapSquare wrapText="bothSides"/>
            <wp:docPr id="950882900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82900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854">
        <w:rPr>
          <w:rFonts w:hint="eastAsia"/>
          <w:sz w:val="24"/>
        </w:rPr>
        <w:t>委任状提出先</w:t>
      </w:r>
    </w:p>
    <w:p w14:paraId="1870E892" w14:textId="52AFA0C8" w:rsidR="00AA6854" w:rsidRPr="00AA6854" w:rsidRDefault="00AA6854" w:rsidP="00AA6854">
      <w:pPr>
        <w:spacing w:line="300" w:lineRule="exact"/>
        <w:ind w:leftChars="202" w:left="424"/>
        <w:jc w:val="right"/>
        <w:rPr>
          <w:sz w:val="24"/>
        </w:rPr>
      </w:pPr>
      <w:r w:rsidRPr="00AA6854">
        <w:rPr>
          <w:rFonts w:hint="eastAsia"/>
          <w:sz w:val="24"/>
        </w:rPr>
        <w:t xml:space="preserve">URL </w:t>
      </w:r>
      <w:r w:rsidRPr="00AA6854">
        <w:rPr>
          <w:rFonts w:hint="eastAsia"/>
          <w:sz w:val="24"/>
        </w:rPr>
        <w:t>：</w:t>
      </w:r>
      <w:r w:rsidRPr="00AA6854">
        <w:rPr>
          <w:rFonts w:hint="eastAsia"/>
          <w:sz w:val="24"/>
        </w:rPr>
        <w:t xml:space="preserve"> </w:t>
      </w:r>
      <w:hyperlink r:id="rId7" w:history="1">
        <w:r w:rsidRPr="00AA6854">
          <w:rPr>
            <w:rStyle w:val="a8"/>
            <w:sz w:val="24"/>
          </w:rPr>
          <w:t>https://forms.gle/qPUN5k5ESUnfbpVE8</w:t>
        </w:r>
      </w:hyperlink>
      <w:r w:rsidRPr="00AA6854">
        <w:rPr>
          <w:rFonts w:hint="eastAsia"/>
          <w:sz w:val="24"/>
        </w:rPr>
        <w:t xml:space="preserve">　　二次元コード→</w:t>
      </w:r>
    </w:p>
    <w:p w14:paraId="3E96DCD1" w14:textId="77777777" w:rsidR="00AA6854" w:rsidRPr="00AA6854" w:rsidRDefault="00AA6854" w:rsidP="00AA6854">
      <w:pPr>
        <w:spacing w:line="300" w:lineRule="exact"/>
        <w:jc w:val="left"/>
        <w:rPr>
          <w:sz w:val="24"/>
        </w:rPr>
      </w:pPr>
    </w:p>
    <w:p w14:paraId="36382917" w14:textId="468D77E6" w:rsidR="00AA6854" w:rsidRPr="00AA6854" w:rsidRDefault="00AA6854" w:rsidP="00AA6854">
      <w:pPr>
        <w:spacing w:line="300" w:lineRule="exact"/>
        <w:jc w:val="left"/>
        <w:rPr>
          <w:sz w:val="24"/>
        </w:rPr>
      </w:pPr>
      <w:r w:rsidRPr="00AA6854">
        <w:rPr>
          <w:rFonts w:hint="eastAsia"/>
          <w:sz w:val="24"/>
        </w:rPr>
        <w:t>問合せ先</w:t>
      </w:r>
      <w:r>
        <w:rPr>
          <w:rFonts w:hint="eastAsia"/>
          <w:sz w:val="24"/>
        </w:rPr>
        <w:t xml:space="preserve">　　</w:t>
      </w:r>
      <w:r w:rsidRPr="00AA6854">
        <w:rPr>
          <w:rFonts w:hint="eastAsia"/>
          <w:sz w:val="24"/>
        </w:rPr>
        <w:t xml:space="preserve">活水女子大学健康生活学部食生活健康学科　松永知恵　</w:t>
      </w:r>
    </w:p>
    <w:p w14:paraId="238D2090" w14:textId="77777777" w:rsidR="00AA6854" w:rsidRPr="00AA6854" w:rsidRDefault="00AA6854" w:rsidP="00AA6854">
      <w:pPr>
        <w:spacing w:line="300" w:lineRule="exact"/>
        <w:ind w:firstLineChars="600" w:firstLine="1440"/>
        <w:jc w:val="left"/>
        <w:rPr>
          <w:sz w:val="24"/>
        </w:rPr>
      </w:pPr>
      <w:r w:rsidRPr="00AA6854">
        <w:rPr>
          <w:rFonts w:hint="eastAsia"/>
          <w:sz w:val="24"/>
        </w:rPr>
        <w:t>電話番号：</w:t>
      </w:r>
      <w:r w:rsidRPr="00AA6854">
        <w:rPr>
          <w:rFonts w:hint="eastAsia"/>
          <w:sz w:val="24"/>
        </w:rPr>
        <w:t>095-822-4107</w:t>
      </w:r>
      <w:r w:rsidRPr="00AA6854">
        <w:rPr>
          <w:rFonts w:hint="eastAsia"/>
          <w:sz w:val="24"/>
        </w:rPr>
        <w:t>（代表）</w:t>
      </w:r>
    </w:p>
    <w:p w14:paraId="7826F98B" w14:textId="77777777" w:rsidR="00AA6854" w:rsidRPr="00AA6854" w:rsidRDefault="00AA6854" w:rsidP="00AA6854">
      <w:pPr>
        <w:spacing w:line="300" w:lineRule="exact"/>
        <w:ind w:firstLineChars="600" w:firstLine="1440"/>
        <w:jc w:val="left"/>
        <w:rPr>
          <w:sz w:val="24"/>
        </w:rPr>
      </w:pPr>
      <w:r w:rsidRPr="00AA6854">
        <w:rPr>
          <w:rFonts w:hint="eastAsia"/>
          <w:sz w:val="24"/>
        </w:rPr>
        <w:t>E-mail</w:t>
      </w:r>
      <w:r w:rsidRPr="00AA6854">
        <w:rPr>
          <w:rFonts w:hint="eastAsia"/>
          <w:sz w:val="24"/>
        </w:rPr>
        <w:t xml:space="preserve">　：</w:t>
      </w:r>
      <w:r w:rsidRPr="00AA6854">
        <w:rPr>
          <w:rFonts w:hint="eastAsia"/>
          <w:sz w:val="24"/>
        </w:rPr>
        <w:t>matsunaga@kwassui.ac.jp</w:t>
      </w:r>
    </w:p>
    <w:sectPr w:rsidR="00AA6854" w:rsidRPr="00AA6854" w:rsidSect="0007221D">
      <w:pgSz w:w="11906" w:h="16838" w:code="9"/>
      <w:pgMar w:top="1531" w:right="1531" w:bottom="1418" w:left="153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34CF" w14:textId="77777777" w:rsidR="008F0076" w:rsidRDefault="008F0076">
      <w:r>
        <w:separator/>
      </w:r>
    </w:p>
  </w:endnote>
  <w:endnote w:type="continuationSeparator" w:id="0">
    <w:p w14:paraId="22470D68" w14:textId="77777777" w:rsidR="008F0076" w:rsidRDefault="008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F45A" w14:textId="77777777" w:rsidR="008F0076" w:rsidRDefault="008F0076">
      <w:r>
        <w:separator/>
      </w:r>
    </w:p>
  </w:footnote>
  <w:footnote w:type="continuationSeparator" w:id="0">
    <w:p w14:paraId="646E4A9E" w14:textId="77777777" w:rsidR="008F0076" w:rsidRDefault="008F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AA"/>
    <w:rsid w:val="0007221D"/>
    <w:rsid w:val="00076F1F"/>
    <w:rsid w:val="00092BA4"/>
    <w:rsid w:val="000E3DE4"/>
    <w:rsid w:val="000F163D"/>
    <w:rsid w:val="0010111E"/>
    <w:rsid w:val="00124C24"/>
    <w:rsid w:val="001338AA"/>
    <w:rsid w:val="00137D69"/>
    <w:rsid w:val="001835F0"/>
    <w:rsid w:val="001A6303"/>
    <w:rsid w:val="001A6E5E"/>
    <w:rsid w:val="001D0E9A"/>
    <w:rsid w:val="001F03E7"/>
    <w:rsid w:val="0023229A"/>
    <w:rsid w:val="00245C22"/>
    <w:rsid w:val="00262271"/>
    <w:rsid w:val="00307BA0"/>
    <w:rsid w:val="0031525D"/>
    <w:rsid w:val="00322F9E"/>
    <w:rsid w:val="003717E2"/>
    <w:rsid w:val="00372D66"/>
    <w:rsid w:val="003D192F"/>
    <w:rsid w:val="003E2D92"/>
    <w:rsid w:val="00402340"/>
    <w:rsid w:val="004179F2"/>
    <w:rsid w:val="0042748C"/>
    <w:rsid w:val="00457F7C"/>
    <w:rsid w:val="004A07C1"/>
    <w:rsid w:val="004C11CA"/>
    <w:rsid w:val="004F716B"/>
    <w:rsid w:val="005243D7"/>
    <w:rsid w:val="00535ABC"/>
    <w:rsid w:val="00571F30"/>
    <w:rsid w:val="0057331A"/>
    <w:rsid w:val="00575178"/>
    <w:rsid w:val="005D0275"/>
    <w:rsid w:val="005F7F4F"/>
    <w:rsid w:val="006126A4"/>
    <w:rsid w:val="00642E45"/>
    <w:rsid w:val="006534D6"/>
    <w:rsid w:val="006846E6"/>
    <w:rsid w:val="00685753"/>
    <w:rsid w:val="006936AF"/>
    <w:rsid w:val="006D02EF"/>
    <w:rsid w:val="006E1A00"/>
    <w:rsid w:val="00710B32"/>
    <w:rsid w:val="00741202"/>
    <w:rsid w:val="00750D9E"/>
    <w:rsid w:val="007868B1"/>
    <w:rsid w:val="00797124"/>
    <w:rsid w:val="007A0507"/>
    <w:rsid w:val="007A2F26"/>
    <w:rsid w:val="007B05D0"/>
    <w:rsid w:val="007C7F12"/>
    <w:rsid w:val="007D3DD8"/>
    <w:rsid w:val="007E1C4B"/>
    <w:rsid w:val="007E72A4"/>
    <w:rsid w:val="007F04AE"/>
    <w:rsid w:val="0083155A"/>
    <w:rsid w:val="0087400F"/>
    <w:rsid w:val="008F0076"/>
    <w:rsid w:val="00916741"/>
    <w:rsid w:val="00953072"/>
    <w:rsid w:val="0095448B"/>
    <w:rsid w:val="00975D48"/>
    <w:rsid w:val="0098322D"/>
    <w:rsid w:val="00994689"/>
    <w:rsid w:val="0099468D"/>
    <w:rsid w:val="00A14191"/>
    <w:rsid w:val="00A156D2"/>
    <w:rsid w:val="00A2127E"/>
    <w:rsid w:val="00A351EB"/>
    <w:rsid w:val="00A514D2"/>
    <w:rsid w:val="00A55104"/>
    <w:rsid w:val="00AA2463"/>
    <w:rsid w:val="00AA6854"/>
    <w:rsid w:val="00AD17D4"/>
    <w:rsid w:val="00AD1E85"/>
    <w:rsid w:val="00AF2245"/>
    <w:rsid w:val="00B05632"/>
    <w:rsid w:val="00B23307"/>
    <w:rsid w:val="00B37BB5"/>
    <w:rsid w:val="00B50210"/>
    <w:rsid w:val="00B954B8"/>
    <w:rsid w:val="00BA2F70"/>
    <w:rsid w:val="00BE75C2"/>
    <w:rsid w:val="00C44B7E"/>
    <w:rsid w:val="00C761E2"/>
    <w:rsid w:val="00C775EB"/>
    <w:rsid w:val="00C819FE"/>
    <w:rsid w:val="00D1720E"/>
    <w:rsid w:val="00D4038D"/>
    <w:rsid w:val="00D43A97"/>
    <w:rsid w:val="00D54CAD"/>
    <w:rsid w:val="00D81B85"/>
    <w:rsid w:val="00DA2450"/>
    <w:rsid w:val="00DA3D8D"/>
    <w:rsid w:val="00DD214D"/>
    <w:rsid w:val="00DD42E3"/>
    <w:rsid w:val="00DF6DE2"/>
    <w:rsid w:val="00E060CF"/>
    <w:rsid w:val="00E179E9"/>
    <w:rsid w:val="00E347BF"/>
    <w:rsid w:val="00E75964"/>
    <w:rsid w:val="00EA0EE6"/>
    <w:rsid w:val="00ED20DC"/>
    <w:rsid w:val="00F02F34"/>
    <w:rsid w:val="00F067E5"/>
    <w:rsid w:val="00F22796"/>
    <w:rsid w:val="00F26210"/>
    <w:rsid w:val="00F2784E"/>
    <w:rsid w:val="00F34F8E"/>
    <w:rsid w:val="00F72DEA"/>
    <w:rsid w:val="00F76265"/>
    <w:rsid w:val="00F96F28"/>
    <w:rsid w:val="00FA2F32"/>
    <w:rsid w:val="00FD4988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274A8"/>
  <w15:docId w15:val="{2B20905C-9AD8-4E0C-B2EB-583DACFA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rsid w:val="001338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38AA"/>
    <w:pPr>
      <w:tabs>
        <w:tab w:val="center" w:pos="4252"/>
        <w:tab w:val="right" w:pos="8504"/>
      </w:tabs>
      <w:snapToGrid w:val="0"/>
    </w:pPr>
  </w:style>
  <w:style w:type="paragraph" w:styleId="a6">
    <w:name w:val="Salutation"/>
    <w:basedOn w:val="a"/>
    <w:next w:val="a"/>
    <w:rsid w:val="00B50210"/>
    <w:rPr>
      <w:sz w:val="24"/>
    </w:rPr>
  </w:style>
  <w:style w:type="paragraph" w:styleId="a7">
    <w:name w:val="Closing"/>
    <w:basedOn w:val="a"/>
    <w:rsid w:val="00B50210"/>
    <w:pPr>
      <w:jc w:val="right"/>
    </w:pPr>
    <w:rPr>
      <w:sz w:val="24"/>
    </w:rPr>
  </w:style>
  <w:style w:type="character" w:styleId="a8">
    <w:name w:val="Hyperlink"/>
    <w:uiPriority w:val="99"/>
    <w:rsid w:val="00FE7ECD"/>
    <w:rPr>
      <w:color w:val="0000FF"/>
      <w:u w:val="single"/>
    </w:rPr>
  </w:style>
  <w:style w:type="paragraph" w:styleId="a9">
    <w:name w:val="Balloon Text"/>
    <w:basedOn w:val="a"/>
    <w:semiHidden/>
    <w:rsid w:val="00D43A9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7F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qPUN5k5ESUnfbpVE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19長栄養協第3号</vt:lpstr>
      <vt:lpstr>19長栄養協第3号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19長栄養協第3号</dc:title>
  <dc:creator>matsunaga</dc:creator>
  <cp:lastModifiedBy>matsunaga</cp:lastModifiedBy>
  <cp:revision>11</cp:revision>
  <cp:lastPrinted>2025-12-26T01:29:00Z</cp:lastPrinted>
  <dcterms:created xsi:type="dcterms:W3CDTF">2025-02-12T12:02:00Z</dcterms:created>
  <dcterms:modified xsi:type="dcterms:W3CDTF">2025-12-26T01:29:00Z</dcterms:modified>
</cp:coreProperties>
</file>