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F3F2" w14:textId="5EAAACA6" w:rsidR="00FB47D7" w:rsidRPr="00FB47D7" w:rsidRDefault="00FB47D7" w:rsidP="00FB47D7">
      <w:pPr>
        <w:spacing w:line="360" w:lineRule="exact"/>
        <w:rPr>
          <w:rFonts w:asciiTheme="minorEastAsia" w:hAnsiTheme="minorEastAsia" w:cs="Times New Roman"/>
          <w:szCs w:val="21"/>
          <w14:ligatures w14:val="standardContextual"/>
        </w:rPr>
      </w:pPr>
      <w:r w:rsidRPr="00FB47D7"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>（公社）長崎県栄養士会　行　FAX</w:t>
      </w:r>
      <w:r>
        <w:rPr>
          <w:rFonts w:asciiTheme="minorEastAsia" w:hAnsiTheme="minorEastAsia" w:cs="Times New Roman" w:hint="eastAsia"/>
          <w:sz w:val="28"/>
          <w:szCs w:val="28"/>
          <w14:ligatures w14:val="standardContextual"/>
        </w:rPr>
        <w:t xml:space="preserve"> </w:t>
      </w:r>
      <w:r w:rsidRPr="00FB47D7">
        <w:rPr>
          <w:rFonts w:asciiTheme="minorEastAsia" w:hAnsiTheme="minorEastAsia" w:cs="Times New Roman" w:hint="eastAsia"/>
          <w:sz w:val="28"/>
          <w:szCs w:val="28"/>
          <w14:ligatures w14:val="standardContextual"/>
        </w:rPr>
        <w:t>095-820-3453</w:t>
      </w:r>
    </w:p>
    <w:p w14:paraId="025761D6" w14:textId="1240322A" w:rsidR="00FB47D7" w:rsidRPr="00FB47D7" w:rsidRDefault="00FB47D7" w:rsidP="00404BEC">
      <w:pPr>
        <w:spacing w:line="360" w:lineRule="auto"/>
        <w:ind w:leftChars="67" w:left="227" w:rightChars="108" w:right="227" w:hanging="86"/>
        <w:jc w:val="right"/>
        <w:rPr>
          <w:rFonts w:asciiTheme="minorEastAsia" w:hAnsiTheme="minorEastAsia" w:cs="Times New Roman"/>
          <w:szCs w:val="21"/>
          <w14:ligatures w14:val="standardContextual"/>
        </w:rPr>
      </w:pPr>
      <w:r>
        <w:rPr>
          <w:rFonts w:asciiTheme="minorEastAsia" w:hAnsiTheme="minorEastAsia" w:cs="Times New Roman" w:hint="eastAsia"/>
          <w:szCs w:val="21"/>
          <w14:ligatures w14:val="standardContextual"/>
        </w:rPr>
        <w:t xml:space="preserve">　</w:t>
      </w:r>
      <w:r w:rsidRPr="00FB47D7">
        <w:rPr>
          <w:rFonts w:asciiTheme="minorEastAsia" w:hAnsiTheme="minorEastAsia" w:cs="Times New Roman" w:hint="eastAsia"/>
          <w:szCs w:val="21"/>
          <w14:ligatures w14:val="standardContextual"/>
        </w:rPr>
        <w:t>送</w:t>
      </w:r>
      <w:r w:rsidR="001E559B">
        <w:rPr>
          <w:rFonts w:asciiTheme="minorEastAsia" w:hAnsiTheme="minorEastAsia" w:cs="Times New Roman" w:hint="eastAsia"/>
          <w:szCs w:val="21"/>
          <w14:ligatures w14:val="standardContextual"/>
        </w:rPr>
        <w:t xml:space="preserve">  </w:t>
      </w:r>
      <w:r w:rsidRPr="00FB47D7">
        <w:rPr>
          <w:rFonts w:asciiTheme="minorEastAsia" w:hAnsiTheme="minorEastAsia" w:cs="Times New Roman" w:hint="eastAsia"/>
          <w:szCs w:val="21"/>
          <w14:ligatures w14:val="standardContextual"/>
        </w:rPr>
        <w:t>信　日　　令和　　年　　月　　日</w:t>
      </w:r>
    </w:p>
    <w:p w14:paraId="6D510DD4" w14:textId="46975033" w:rsidR="00FB47D7" w:rsidRDefault="00FB47D7" w:rsidP="00404BEC">
      <w:pPr>
        <w:spacing w:line="360" w:lineRule="auto"/>
        <w:ind w:right="140" w:firstLineChars="2533" w:firstLine="5319"/>
        <w:jc w:val="left"/>
        <w:rPr>
          <w:rFonts w:asciiTheme="minorEastAsia" w:hAnsiTheme="minorEastAsia" w:cs="Times New Roman"/>
          <w:szCs w:val="21"/>
          <w14:ligatures w14:val="standardContextual"/>
        </w:rPr>
      </w:pPr>
      <w:r w:rsidRPr="00FB47D7">
        <w:rPr>
          <w:rFonts w:asciiTheme="minorEastAsia" w:hAnsiTheme="minorEastAsia" w:cs="Times New Roman" w:hint="eastAsia"/>
          <w:szCs w:val="21"/>
          <w14:ligatures w14:val="standardContextual"/>
        </w:rPr>
        <w:t>申込締切日　　令和</w:t>
      </w:r>
      <w:r w:rsidR="00404BEC" w:rsidRPr="00404BEC">
        <w:rPr>
          <w:rFonts w:asciiTheme="minorEastAsia" w:hAnsiTheme="minorEastAsia" w:cs="Times New Roman" w:hint="eastAsia"/>
          <w:sz w:val="28"/>
          <w:szCs w:val="28"/>
          <w14:ligatures w14:val="standardContextual"/>
        </w:rPr>
        <w:t xml:space="preserve">　</w:t>
      </w:r>
      <w:r w:rsidR="00CA1515">
        <w:rPr>
          <w:rFonts w:asciiTheme="minorEastAsia" w:hAnsiTheme="minorEastAsia" w:cs="Times New Roman" w:hint="eastAsia"/>
          <w:szCs w:val="21"/>
          <w14:ligatures w14:val="standardContextual"/>
        </w:rPr>
        <w:t>7</w:t>
      </w:r>
      <w:r w:rsidRPr="00FB47D7">
        <w:rPr>
          <w:rFonts w:asciiTheme="minorEastAsia" w:hAnsiTheme="minorEastAsia" w:cs="Times New Roman" w:hint="eastAsia"/>
          <w:szCs w:val="21"/>
          <w14:ligatures w14:val="standardContextual"/>
        </w:rPr>
        <w:t>年</w:t>
      </w:r>
      <w:r w:rsidR="00CA1515">
        <w:rPr>
          <w:rFonts w:asciiTheme="minorEastAsia" w:hAnsiTheme="minorEastAsia" w:cs="Times New Roman" w:hint="eastAsia"/>
          <w:szCs w:val="21"/>
          <w14:ligatures w14:val="standardContextual"/>
        </w:rPr>
        <w:t xml:space="preserve"> </w:t>
      </w:r>
      <w:r w:rsidR="00404BEC" w:rsidRPr="00404BEC">
        <w:rPr>
          <w:rFonts w:asciiTheme="minorEastAsia" w:hAnsiTheme="minorEastAsia" w:cs="Times New Roman" w:hint="eastAsia"/>
          <w:sz w:val="18"/>
          <w:szCs w:val="18"/>
          <w14:ligatures w14:val="standardContextual"/>
        </w:rPr>
        <w:t xml:space="preserve"> </w:t>
      </w:r>
      <w:r w:rsidR="00CA1515">
        <w:rPr>
          <w:rFonts w:asciiTheme="minorEastAsia" w:hAnsiTheme="minorEastAsia" w:cs="Times New Roman" w:hint="eastAsia"/>
          <w:szCs w:val="21"/>
          <w14:ligatures w14:val="standardContextual"/>
        </w:rPr>
        <w:t>12</w:t>
      </w:r>
      <w:r w:rsidRPr="00FB47D7">
        <w:rPr>
          <w:rFonts w:asciiTheme="minorEastAsia" w:hAnsiTheme="minorEastAsia" w:cs="Times New Roman" w:hint="eastAsia"/>
          <w:szCs w:val="21"/>
          <w14:ligatures w14:val="standardContextual"/>
        </w:rPr>
        <w:t>月</w:t>
      </w:r>
      <w:r w:rsidRPr="00FB47D7">
        <w:rPr>
          <w:rFonts w:asciiTheme="minorEastAsia" w:hAnsiTheme="minorEastAsia" w:cs="Times New Roman" w:hint="eastAsia"/>
          <w:sz w:val="28"/>
          <w:szCs w:val="28"/>
          <w14:ligatures w14:val="standardContextual"/>
        </w:rPr>
        <w:t xml:space="preserve">　</w:t>
      </w:r>
      <w:r w:rsidR="00CA1515">
        <w:rPr>
          <w:rFonts w:asciiTheme="minorEastAsia" w:hAnsiTheme="minorEastAsia" w:cs="Times New Roman" w:hint="eastAsia"/>
          <w:szCs w:val="21"/>
          <w14:ligatures w14:val="standardContextual"/>
        </w:rPr>
        <w:t>4</w:t>
      </w:r>
      <w:r w:rsidR="00404BEC">
        <w:rPr>
          <w:rFonts w:asciiTheme="minorEastAsia" w:hAnsiTheme="minorEastAsia" w:cs="Times New Roman" w:hint="eastAsia"/>
          <w:szCs w:val="21"/>
          <w14:ligatures w14:val="standardContextual"/>
        </w:rPr>
        <w:t>日</w:t>
      </w:r>
    </w:p>
    <w:p w14:paraId="7D7CD6E5" w14:textId="5F516A54" w:rsidR="00FB47D7" w:rsidRPr="00FB47D7" w:rsidRDefault="00FB47D7" w:rsidP="00FB47D7">
      <w:pPr>
        <w:spacing w:line="500" w:lineRule="exact"/>
        <w:jc w:val="left"/>
        <w:rPr>
          <w:rFonts w:asciiTheme="minorEastAsia" w:hAnsiTheme="minorEastAsia" w:cs="Times New Roman"/>
          <w:sz w:val="18"/>
          <w:szCs w:val="18"/>
          <w14:ligatures w14:val="standardContextual"/>
        </w:rPr>
      </w:pPr>
    </w:p>
    <w:p w14:paraId="394D0E6C" w14:textId="53B8B854" w:rsidR="00FB47D7" w:rsidRPr="00FB47D7" w:rsidRDefault="00FB47D7" w:rsidP="00FB47D7">
      <w:pPr>
        <w:spacing w:line="360" w:lineRule="exact"/>
        <w:jc w:val="center"/>
        <w:rPr>
          <w:rFonts w:asciiTheme="minorEastAsia" w:hAnsiTheme="minorEastAsia" w:cs="Times New Roman"/>
          <w:sz w:val="24"/>
          <w:szCs w:val="24"/>
          <w14:ligatures w14:val="standardContextual"/>
        </w:rPr>
      </w:pPr>
      <w:r w:rsidRPr="00FB47D7">
        <w:rPr>
          <w:rFonts w:asciiTheme="minorEastAsia" w:hAnsiTheme="minorEastAsia" w:cs="Times New Roman" w:hint="eastAsia"/>
          <w:sz w:val="24"/>
          <w:szCs w:val="24"/>
          <w:lang w:eastAsia="zh-TW"/>
          <w14:ligatures w14:val="standardContextual"/>
        </w:rPr>
        <w:t>令和</w:t>
      </w:r>
      <w:r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>７</w:t>
      </w:r>
      <w:r w:rsidRPr="00FB47D7">
        <w:rPr>
          <w:rFonts w:asciiTheme="minorEastAsia" w:hAnsiTheme="minorEastAsia" w:cs="Times New Roman" w:hint="eastAsia"/>
          <w:sz w:val="24"/>
          <w:szCs w:val="24"/>
          <w:lang w:eastAsia="zh-TW"/>
          <w14:ligatures w14:val="standardContextual"/>
        </w:rPr>
        <w:t>年度</w:t>
      </w:r>
      <w:r w:rsidRPr="00FB47D7"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>公益社団法人長崎県栄養士会</w:t>
      </w:r>
    </w:p>
    <w:p w14:paraId="5C2F0931" w14:textId="66BD2F43" w:rsidR="00FB47D7" w:rsidRDefault="00FB47D7" w:rsidP="00FB47D7">
      <w:pPr>
        <w:spacing w:line="360" w:lineRule="exact"/>
        <w:jc w:val="center"/>
        <w:rPr>
          <w:rFonts w:asciiTheme="minorEastAsia" w:hAnsiTheme="minorEastAsia" w:cs="Times New Roman"/>
          <w:sz w:val="24"/>
          <w:szCs w:val="24"/>
          <w14:ligatures w14:val="standardContextual"/>
        </w:rPr>
      </w:pPr>
      <w:r w:rsidRPr="00FB47D7">
        <w:rPr>
          <w:rFonts w:asciiTheme="minorEastAsia" w:hAnsiTheme="minorEastAsia" w:cs="Times New Roman" w:hint="eastAsia"/>
          <w:sz w:val="24"/>
          <w:szCs w:val="24"/>
          <w:lang w:eastAsia="zh-TW"/>
          <w14:ligatures w14:val="standardContextual"/>
        </w:rPr>
        <w:t>第３回学術研修会</w:t>
      </w:r>
      <w:r w:rsidRPr="00FB47D7"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>・第</w:t>
      </w:r>
      <w:r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>２</w:t>
      </w:r>
      <w:r w:rsidR="00163DBE"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>４</w:t>
      </w:r>
      <w:r w:rsidRPr="00FB47D7"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>回長崎栄養改善学会参加申込書</w:t>
      </w:r>
    </w:p>
    <w:p w14:paraId="4A802D93" w14:textId="2696FF31" w:rsidR="00FB47D7" w:rsidRPr="00FB47D7" w:rsidRDefault="00FB47D7" w:rsidP="00FB47D7">
      <w:pPr>
        <w:spacing w:line="360" w:lineRule="exact"/>
        <w:jc w:val="center"/>
        <w:rPr>
          <w:rFonts w:asciiTheme="minorEastAsia" w:hAnsiTheme="minorEastAsia" w:cs="Times New Roman"/>
          <w:sz w:val="24"/>
          <w:szCs w:val="24"/>
          <w14:ligatures w14:val="standardContextual"/>
        </w:rPr>
      </w:pPr>
    </w:p>
    <w:p w14:paraId="13809357" w14:textId="3D1BAB42" w:rsidR="00FB47D7" w:rsidRPr="00FB47D7" w:rsidRDefault="00FB47D7" w:rsidP="00FB47D7">
      <w:pPr>
        <w:spacing w:line="360" w:lineRule="exact"/>
        <w:jc w:val="center"/>
        <w:rPr>
          <w:rFonts w:asciiTheme="minorEastAsia" w:hAnsiTheme="minorEastAsia" w:cs="Times New Roman"/>
          <w:sz w:val="24"/>
          <w:szCs w:val="24"/>
          <w14:ligatures w14:val="standardContextual"/>
        </w:rPr>
      </w:pPr>
      <w:r w:rsidRPr="00FB47D7">
        <w:rPr>
          <w:rFonts w:asciiTheme="minorEastAsia" w:hAnsiTheme="minorEastAsia" w:cs="Times New Roman" w:hint="eastAs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07D1D" wp14:editId="23B9AD9B">
                <wp:simplePos x="0" y="0"/>
                <wp:positionH relativeFrom="margin">
                  <wp:posOffset>80645</wp:posOffset>
                </wp:positionH>
                <wp:positionV relativeFrom="paragraph">
                  <wp:posOffset>66041</wp:posOffset>
                </wp:positionV>
                <wp:extent cx="6019800" cy="1257300"/>
                <wp:effectExtent l="0" t="0" r="19050" b="19050"/>
                <wp:wrapNone/>
                <wp:docPr id="9985385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7C3A1" w14:textId="429809EE" w:rsidR="00FB47D7" w:rsidRDefault="00FB47D7" w:rsidP="00FB47D7">
                            <w:pPr>
                              <w:spacing w:line="5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</w:p>
                          <w:p w14:paraId="7CE8B9B9" w14:textId="131730F5" w:rsidR="00FB47D7" w:rsidRPr="00FB47D7" w:rsidRDefault="00FB47D7" w:rsidP="00FB47D7">
                            <w:pPr>
                              <w:spacing w:line="500" w:lineRule="exact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B47D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※ＷＥＢで参加される方はこの用紙ではお申込できません。</w:t>
                            </w:r>
                          </w:p>
                          <w:p w14:paraId="0729DDEE" w14:textId="2AADB6B2" w:rsidR="00FB47D7" w:rsidRDefault="00FB47D7" w:rsidP="00FB47D7">
                            <w:pPr>
                              <w:spacing w:line="500" w:lineRule="exact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FB47D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ホームページまたは２次元コードからお申し込みください。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</w:p>
                          <w:p w14:paraId="6C33A057" w14:textId="42515D25" w:rsidR="00FB47D7" w:rsidRDefault="00FB47D7" w:rsidP="00FB47D7">
                            <w:pPr>
                              <w:spacing w:line="500" w:lineRule="exact"/>
                              <w:ind w:firstLineChars="2800" w:firstLine="6720"/>
                              <w:jc w:val="left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07D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35pt;margin-top:5.2pt;width:474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EBKwIAAFUEAAAOAAAAZHJzL2Uyb0RvYy54bWysVEtv2zAMvg/YfxB0X2ynSR9GnCJLkWFA&#10;0RZIi54VWYqNyaImKbGzXz9Kdh7odhp2kUmR4uP7SM/uu0aRvbCuBl3QbJRSIjSHstbbgr69rr7c&#10;UuI80yVToEVBD8LR+/nnT7PW5GIMFahSWIJBtMtbU9DKe5MnieOVaJgbgREajRJswzyqdpuUlrUY&#10;vVHJOE2vkxZsaSxw4RzePvRGOo/xpRTcP0vphCeqoFibj6eN5yacyXzG8q1lpqr5UAb7hyoaVmtM&#10;egr1wDwjO1v/EaqpuQUH0o84NAlIWXMRe8BusvRDN+uKGRF7QXCcOcHk/l9Y/rRfmxdLfPcVOiQw&#10;ANIalzu8DP100jbhi5UStCOEhxNsovOE4+V1mt3dpmjiaMvG05srVDBOcn5urPPfBDQkCAW1yEuE&#10;i+0fne9djy4hm4ZVrVTkRmnSYoqraRofOFB1GYzBLTxZKkv2DNndKMZ/DGkvvLAIpbGWc1NB8t2m&#10;GzrdQHlAACz0s+EMX9UY95E5/8IsDgM2hgPun/GQCrAYGCRKKrC//nYf/JEjtFLS4nAV1P3cMSso&#10;Ud81sneXTSZhGqMymd6MUbGXls2lRe+aJWCHGa6S4VEM/l4dRWmhecc9WISsaGKaY+6C+qO49P3I&#10;4x5xsVhEJ5w/w/yjXhseQh/xfO3emTUDTx4pfoLjGLL8A129b0/YYudB1pHLAHCP6oA7zm6chmHP&#10;wnJc6tHr/DeY/wYAAP//AwBQSwMEFAAGAAgAAAAhADW2j4nfAAAACQEAAA8AAABkcnMvZG93bnJl&#10;di54bWxMj0FPwzAMhe9I/IfISNxYQjW2UZpOCLEDEkLaQIxj2pqmInFKk3WFX485wcl6fk/Pn4v1&#10;5J0YcYhdIA2XMwUCqQ5NR62Gl+fNxQpETIYa4wKhhi+MsC5PTwqTN+FIWxx3qRVcQjE3GmxKfS5l&#10;rC16E2ehR2LvPQzeJJZDK5vBHLncO5kptZDedMQXrOnxzmL9sTt4DY+v+8/7zdOb2mPluqvRLe3D&#10;d6X1+dl0ewMi4ZT+wvCLz+hQMlMVDtRE4VhnS07yVHMQ7F8vFC8qDZlazUGWhfz/QfkDAAD//wMA&#10;UEsBAi0AFAAGAAgAAAAhALaDOJL+AAAA4QEAABMAAAAAAAAAAAAAAAAAAAAAAFtDb250ZW50X1R5&#10;cGVzXS54bWxQSwECLQAUAAYACAAAACEAOP0h/9YAAACUAQAACwAAAAAAAAAAAAAAAAAvAQAAX3Jl&#10;bHMvLnJlbHNQSwECLQAUAAYACAAAACEAXS4BASsCAABVBAAADgAAAAAAAAAAAAAAAAAuAgAAZHJz&#10;L2Uyb0RvYy54bWxQSwECLQAUAAYACAAAACEANbaPid8AAAAJAQAADwAAAAAAAAAAAAAAAACFBAAA&#10;ZHJzL2Rvd25yZXYueG1sUEsFBgAAAAAEAAQA8wAAAJEFAAAAAA==&#10;" filled="f" strokeweight=".5pt">
                <v:textbox>
                  <w:txbxContent>
                    <w:p w14:paraId="1807C3A1" w14:textId="429809EE" w:rsidR="00FB47D7" w:rsidRDefault="00FB47D7" w:rsidP="00FB47D7">
                      <w:pPr>
                        <w:spacing w:line="500" w:lineRule="exact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</w:p>
                    <w:p w14:paraId="7CE8B9B9" w14:textId="131730F5" w:rsidR="00FB47D7" w:rsidRPr="00FB47D7" w:rsidRDefault="00FB47D7" w:rsidP="00FB47D7">
                      <w:pPr>
                        <w:spacing w:line="500" w:lineRule="exact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FB47D7">
                        <w:rPr>
                          <w:rFonts w:asciiTheme="minorEastAsia" w:hAnsiTheme="minorEastAsia" w:hint="eastAsia"/>
                          <w:sz w:val="22"/>
                        </w:rPr>
                        <w:t>※ＷＥＢで参加される方はこの用紙ではお申込できません。</w:t>
                      </w:r>
                    </w:p>
                    <w:p w14:paraId="0729DDEE" w14:textId="2AADB6B2" w:rsidR="00FB47D7" w:rsidRDefault="00FB47D7" w:rsidP="00FB47D7">
                      <w:pPr>
                        <w:spacing w:line="500" w:lineRule="exact"/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FB47D7">
                        <w:rPr>
                          <w:rFonts w:asciiTheme="minorEastAsia" w:hAnsiTheme="minorEastAsia" w:hint="eastAsia"/>
                          <w:sz w:val="22"/>
                        </w:rPr>
                        <w:t>ホームページまたは２次元コードからお申し込みください。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 xml:space="preserve">　　　　　　　　</w:t>
                      </w:r>
                    </w:p>
                    <w:p w14:paraId="6C33A057" w14:textId="42515D25" w:rsidR="00FB47D7" w:rsidRDefault="00FB47D7" w:rsidP="00FB47D7">
                      <w:pPr>
                        <w:spacing w:line="500" w:lineRule="exact"/>
                        <w:ind w:firstLineChars="2800" w:firstLine="6720"/>
                        <w:jc w:val="left"/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131B8" w14:textId="6985E189" w:rsidR="00FB47D7" w:rsidRPr="00FB47D7" w:rsidRDefault="00FB47D7" w:rsidP="00FB47D7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  <w14:ligatures w14:val="standardContextual"/>
        </w:rPr>
      </w:pPr>
      <w:r w:rsidRPr="00FB47D7">
        <w:rPr>
          <w:noProof/>
        </w:rPr>
        <w:drawing>
          <wp:anchor distT="0" distB="0" distL="114300" distR="114300" simplePos="0" relativeHeight="251663360" behindDoc="1" locked="0" layoutInCell="1" allowOverlap="1" wp14:anchorId="3DDAEDB3" wp14:editId="19E35A81">
            <wp:simplePos x="0" y="0"/>
            <wp:positionH relativeFrom="column">
              <wp:posOffset>4719320</wp:posOffset>
            </wp:positionH>
            <wp:positionV relativeFrom="paragraph">
              <wp:posOffset>85090</wp:posOffset>
            </wp:positionV>
            <wp:extent cx="814070" cy="835215"/>
            <wp:effectExtent l="0" t="0" r="5080" b="3175"/>
            <wp:wrapNone/>
            <wp:docPr id="14651127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47D7"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 xml:space="preserve">　</w:t>
      </w:r>
    </w:p>
    <w:p w14:paraId="30FD33C4" w14:textId="729EC34E" w:rsidR="00FB47D7" w:rsidRPr="00FB47D7" w:rsidRDefault="00FB47D7" w:rsidP="00FB47D7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  <w14:ligatures w14:val="standardContextual"/>
        </w:rPr>
      </w:pPr>
    </w:p>
    <w:p w14:paraId="7CB7AA76" w14:textId="48C7994A" w:rsidR="00FB47D7" w:rsidRPr="00FB47D7" w:rsidRDefault="00FB47D7" w:rsidP="00FB47D7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  <w14:ligatures w14:val="standardContextual"/>
        </w:rPr>
      </w:pPr>
    </w:p>
    <w:p w14:paraId="2D135CEA" w14:textId="12BDCCA8" w:rsidR="00FB47D7" w:rsidRPr="00FB47D7" w:rsidRDefault="00FB47D7" w:rsidP="00FB47D7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  <w14:ligatures w14:val="standardContextual"/>
        </w:rPr>
      </w:pPr>
    </w:p>
    <w:p w14:paraId="5AE05426" w14:textId="77777777" w:rsidR="00FB47D7" w:rsidRPr="00FB47D7" w:rsidRDefault="00FB47D7" w:rsidP="00FB47D7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  <w14:ligatures w14:val="standardContextual"/>
        </w:rPr>
      </w:pPr>
    </w:p>
    <w:p w14:paraId="2A882E9E" w14:textId="77777777" w:rsidR="00FB47D7" w:rsidRPr="00FB47D7" w:rsidRDefault="00FB47D7" w:rsidP="00FB47D7">
      <w:pPr>
        <w:spacing w:line="500" w:lineRule="exact"/>
        <w:jc w:val="left"/>
        <w:rPr>
          <w:rFonts w:asciiTheme="minorEastAsia" w:hAnsiTheme="minorEastAsia" w:cs="Times New Roman"/>
          <w:sz w:val="18"/>
          <w:szCs w:val="18"/>
          <w14:ligatures w14:val="standardContextual"/>
        </w:rPr>
      </w:pPr>
    </w:p>
    <w:p w14:paraId="6FAEA81B" w14:textId="77777777" w:rsidR="00FB47D7" w:rsidRDefault="00FB47D7" w:rsidP="00FB47D7">
      <w:pPr>
        <w:spacing w:line="400" w:lineRule="exact"/>
        <w:ind w:firstLineChars="100" w:firstLine="280"/>
        <w:jc w:val="left"/>
        <w:rPr>
          <w:rFonts w:asciiTheme="minorEastAsia" w:hAnsiTheme="minorEastAsia" w:cs="Times New Roman"/>
          <w:sz w:val="28"/>
          <w:szCs w:val="28"/>
          <w14:ligatures w14:val="standardContextual"/>
        </w:rPr>
      </w:pPr>
      <w:r w:rsidRPr="00FB47D7">
        <w:rPr>
          <w:rFonts w:asciiTheme="minorEastAsia" w:hAnsiTheme="minorEastAsia" w:cs="Times New Roman" w:hint="eastAsia"/>
          <w:sz w:val="28"/>
          <w:szCs w:val="28"/>
          <w14:ligatures w14:val="standardContextual"/>
        </w:rPr>
        <w:t xml:space="preserve">上記研修会【会場参加】に申込みいたします。 </w:t>
      </w:r>
    </w:p>
    <w:p w14:paraId="45711B72" w14:textId="630C7342" w:rsidR="00FB47D7" w:rsidRPr="00FB47D7" w:rsidRDefault="00FB47D7" w:rsidP="00FB47D7">
      <w:pPr>
        <w:spacing w:line="400" w:lineRule="exact"/>
        <w:ind w:firstLineChars="100" w:firstLine="240"/>
        <w:jc w:val="left"/>
        <w:rPr>
          <w:rFonts w:asciiTheme="minorEastAsia" w:hAnsiTheme="minorEastAsia" w:cs="Times New Roman"/>
          <w:sz w:val="24"/>
          <w:szCs w:val="24"/>
          <w14:ligatures w14:val="standardContextual"/>
        </w:rPr>
      </w:pPr>
      <w:r w:rsidRPr="00FB47D7">
        <w:rPr>
          <w:rFonts w:asciiTheme="minorEastAsia" w:hAnsiTheme="minorEastAsia" w:cs="Times New Roman" w:hint="eastAsia"/>
          <w:sz w:val="24"/>
          <w:szCs w:val="24"/>
          <w14:ligatures w14:val="standardContextual"/>
        </w:rPr>
        <w:t>（1人1枚の用紙でお申し込み下さい）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54"/>
        <w:gridCol w:w="3518"/>
        <w:gridCol w:w="3772"/>
      </w:tblGrid>
      <w:tr w:rsidR="00FB47D7" w:rsidRPr="00FB47D7" w14:paraId="116A1E15" w14:textId="77777777" w:rsidTr="0054639B">
        <w:trPr>
          <w:trHeight w:val="266"/>
        </w:trPr>
        <w:tc>
          <w:tcPr>
            <w:tcW w:w="9742" w:type="dxa"/>
            <w:gridSpan w:val="3"/>
            <w:vAlign w:val="center"/>
          </w:tcPr>
          <w:p w14:paraId="1F36B929" w14:textId="77777777" w:rsidR="00FB47D7" w:rsidRPr="00FB47D7" w:rsidRDefault="00FB47D7" w:rsidP="00FB47D7">
            <w:pPr>
              <w:spacing w:line="5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B47D7">
              <w:rPr>
                <w:rFonts w:asciiTheme="minorEastAsia" w:hAnsiTheme="minorEastAsia" w:cs="Times New Roman" w:hint="eastAsia"/>
                <w:sz w:val="20"/>
                <w:szCs w:val="20"/>
              </w:rPr>
              <w:t>受講するものに</w:t>
            </w:r>
            <w:r w:rsidRPr="00FB47D7">
              <w:rPr>
                <w:rFonts w:asciiTheme="minorEastAsia" w:hAnsiTheme="minorEastAsia" w:cs="Segoe UI Symbol"/>
                <w:sz w:val="20"/>
                <w:szCs w:val="20"/>
              </w:rPr>
              <w:t>☑</w:t>
            </w:r>
            <w:r w:rsidRPr="00FB47D7">
              <w:rPr>
                <w:rFonts w:asciiTheme="minorEastAsia" w:hAnsiTheme="minorEastAsia" w:cs="UD デジタル 教科書体 NK-R" w:hint="eastAsia"/>
                <w:sz w:val="20"/>
                <w:szCs w:val="20"/>
              </w:rPr>
              <w:t>を付けてください。</w:t>
            </w:r>
          </w:p>
        </w:tc>
      </w:tr>
      <w:tr w:rsidR="00FB47D7" w:rsidRPr="00FB47D7" w14:paraId="322F6D15" w14:textId="77777777" w:rsidTr="00404BEC">
        <w:trPr>
          <w:trHeight w:val="928"/>
        </w:trPr>
        <w:tc>
          <w:tcPr>
            <w:tcW w:w="9742" w:type="dxa"/>
            <w:gridSpan w:val="3"/>
            <w:vAlign w:val="center"/>
          </w:tcPr>
          <w:p w14:paraId="2F10CA58" w14:textId="0DE6DA07" w:rsidR="00FB47D7" w:rsidRPr="00FB47D7" w:rsidRDefault="00FB47D7" w:rsidP="00FB47D7">
            <w:pPr>
              <w:numPr>
                <w:ilvl w:val="0"/>
                <w:numId w:val="2"/>
              </w:numPr>
              <w:spacing w:line="5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FB47D7">
              <w:rPr>
                <w:rFonts w:asciiTheme="minorEastAsia" w:hAnsiTheme="minorEastAsia" w:cs="Times New Roman" w:hint="eastAsia"/>
                <w:sz w:val="28"/>
                <w:szCs w:val="28"/>
              </w:rPr>
              <w:t>第</w:t>
            </w:r>
            <w:r w:rsidR="00404BEC">
              <w:rPr>
                <w:rFonts w:asciiTheme="minorEastAsia" w:hAnsiTheme="minorEastAsia" w:cs="Times New Roman" w:hint="eastAsia"/>
                <w:sz w:val="28"/>
                <w:szCs w:val="28"/>
              </w:rPr>
              <w:t>３</w:t>
            </w:r>
            <w:r w:rsidRPr="00FB47D7">
              <w:rPr>
                <w:rFonts w:asciiTheme="minorEastAsia" w:hAnsiTheme="minorEastAsia" w:cs="Times New Roman" w:hint="eastAsia"/>
                <w:sz w:val="28"/>
                <w:szCs w:val="28"/>
              </w:rPr>
              <w:t>回学術研修会　　　　□　第</w:t>
            </w:r>
            <w:r w:rsidR="00404BEC">
              <w:rPr>
                <w:rFonts w:asciiTheme="minorEastAsia" w:hAnsiTheme="minorEastAsia" w:cs="Times New Roman" w:hint="eastAsia"/>
                <w:sz w:val="28"/>
                <w:szCs w:val="28"/>
              </w:rPr>
              <w:t>２４</w:t>
            </w:r>
            <w:r w:rsidRPr="00FB47D7">
              <w:rPr>
                <w:rFonts w:asciiTheme="minorEastAsia" w:hAnsiTheme="minorEastAsia" w:cs="Times New Roman" w:hint="eastAsia"/>
                <w:sz w:val="28"/>
                <w:szCs w:val="28"/>
              </w:rPr>
              <w:t>回長崎栄養改善学会</w:t>
            </w:r>
          </w:p>
        </w:tc>
      </w:tr>
      <w:tr w:rsidR="00FB47D7" w:rsidRPr="00FB47D7" w14:paraId="6779E8F7" w14:textId="77777777" w:rsidTr="00CA1515">
        <w:trPr>
          <w:trHeight w:val="510"/>
        </w:trPr>
        <w:tc>
          <w:tcPr>
            <w:tcW w:w="2122" w:type="dxa"/>
            <w:vMerge w:val="restart"/>
            <w:vAlign w:val="center"/>
          </w:tcPr>
          <w:p w14:paraId="607893AC" w14:textId="0DB71554" w:rsidR="00FB47D7" w:rsidRPr="00FB47D7" w:rsidRDefault="00FB47D7" w:rsidP="00FB47D7">
            <w:pPr>
              <w:spacing w:line="5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47D7">
              <w:rPr>
                <w:rFonts w:asciiTheme="minorEastAsia" w:hAnsiTheme="minorEastAsia" w:cs="Times New Roman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B47D7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685" w:type="dxa"/>
            <w:vMerge w:val="restart"/>
          </w:tcPr>
          <w:p w14:paraId="0CC60D8C" w14:textId="77777777" w:rsidR="00FB47D7" w:rsidRPr="00FB47D7" w:rsidRDefault="00FB47D7" w:rsidP="00FB47D7">
            <w:pPr>
              <w:spacing w:line="5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14:paraId="25026218" w14:textId="5363EB6E" w:rsidR="00FB47D7" w:rsidRPr="00FB47D7" w:rsidRDefault="00FB47D7" w:rsidP="00CA1515">
            <w:pPr>
              <w:spacing w:line="5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47D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□会員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B47D7">
              <w:rPr>
                <w:rFonts w:asciiTheme="minorEastAsia" w:hAnsiTheme="minorEastAsia" w:cs="Times New Roman" w:hint="eastAsia"/>
                <w:sz w:val="24"/>
                <w:szCs w:val="24"/>
              </w:rPr>
              <w:t>□非会員　　□学生</w:t>
            </w:r>
          </w:p>
        </w:tc>
      </w:tr>
      <w:tr w:rsidR="00FB47D7" w:rsidRPr="00FB47D7" w14:paraId="2AF67C2C" w14:textId="77777777" w:rsidTr="0054639B">
        <w:trPr>
          <w:trHeight w:val="907"/>
        </w:trPr>
        <w:tc>
          <w:tcPr>
            <w:tcW w:w="2122" w:type="dxa"/>
            <w:vMerge/>
            <w:vAlign w:val="center"/>
          </w:tcPr>
          <w:p w14:paraId="4AEB390D" w14:textId="77777777" w:rsidR="00FB47D7" w:rsidRPr="00FB47D7" w:rsidRDefault="00FB47D7" w:rsidP="00FB47D7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CF88216" w14:textId="77777777" w:rsidR="00FB47D7" w:rsidRPr="00FB47D7" w:rsidRDefault="00FB47D7" w:rsidP="00FB47D7">
            <w:pPr>
              <w:spacing w:line="42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14:paraId="24A36215" w14:textId="77777777" w:rsidR="00FB47D7" w:rsidRPr="00FB47D7" w:rsidRDefault="00FB47D7" w:rsidP="008A3AA6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47D7">
              <w:rPr>
                <w:rFonts w:asciiTheme="minorEastAsia" w:hAnsiTheme="minorEastAsia" w:cs="Times New Roman" w:hint="eastAsia"/>
                <w:sz w:val="22"/>
              </w:rPr>
              <w:t>会員番号</w:t>
            </w:r>
            <w:r w:rsidRPr="00FB47D7">
              <w:rPr>
                <w:rFonts w:asciiTheme="minorEastAsia" w:hAnsiTheme="minorEastAsia" w:cs="Times New Roman" w:hint="eastAsia"/>
                <w:w w:val="80"/>
                <w:szCs w:val="21"/>
              </w:rPr>
              <w:t>（会員の方は必ずご記入ください）</w:t>
            </w:r>
          </w:p>
        </w:tc>
      </w:tr>
      <w:tr w:rsidR="00FB47D7" w:rsidRPr="00FB47D7" w14:paraId="693D7BA9" w14:textId="77777777" w:rsidTr="0054639B">
        <w:trPr>
          <w:trHeight w:val="857"/>
        </w:trPr>
        <w:tc>
          <w:tcPr>
            <w:tcW w:w="2122" w:type="dxa"/>
            <w:vAlign w:val="center"/>
          </w:tcPr>
          <w:p w14:paraId="014638B6" w14:textId="77777777" w:rsidR="00CC024C" w:rsidRDefault="00FB47D7" w:rsidP="00CC024C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47D7">
              <w:rPr>
                <w:rFonts w:asciiTheme="minorEastAsia" w:hAnsiTheme="minorEastAsia" w:cs="Times New Roman" w:hint="eastAsia"/>
                <w:sz w:val="24"/>
                <w:szCs w:val="24"/>
              </w:rPr>
              <w:t>勤務先</w:t>
            </w:r>
          </w:p>
          <w:p w14:paraId="4D0674D5" w14:textId="18013475" w:rsidR="00FB47D7" w:rsidRPr="00FB47D7" w:rsidRDefault="00CC024C" w:rsidP="00CC024C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（学校名）</w:t>
            </w:r>
          </w:p>
        </w:tc>
        <w:tc>
          <w:tcPr>
            <w:tcW w:w="7620" w:type="dxa"/>
            <w:gridSpan w:val="2"/>
          </w:tcPr>
          <w:p w14:paraId="0BBCE8D9" w14:textId="77777777" w:rsidR="00FB47D7" w:rsidRPr="00FB47D7" w:rsidRDefault="00FB47D7" w:rsidP="00FB47D7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B47D7" w:rsidRPr="00FB47D7" w14:paraId="48988F43" w14:textId="77777777" w:rsidTr="0054639B">
        <w:trPr>
          <w:trHeight w:val="907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76BDF063" w14:textId="77777777" w:rsidR="00FB47D7" w:rsidRPr="00FB47D7" w:rsidRDefault="00FB47D7" w:rsidP="00FB47D7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47D7">
              <w:rPr>
                <w:rFonts w:asciiTheme="minorEastAsia" w:hAnsiTheme="minorEastAsia" w:cs="Times New Roman" w:hint="eastAsia"/>
                <w:sz w:val="24"/>
                <w:szCs w:val="24"/>
              </w:rPr>
              <w:t>連絡先</w:t>
            </w:r>
          </w:p>
          <w:p w14:paraId="6FBBF8AD" w14:textId="52703506" w:rsidR="00FB47D7" w:rsidRPr="00FB47D7" w:rsidRDefault="00FB47D7" w:rsidP="00FB47D7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B47D7">
              <w:rPr>
                <w:rFonts w:asciiTheme="minorEastAsia" w:hAnsiTheme="minorEastAsia" w:cs="Times New Roman" w:hint="eastAsia"/>
                <w:sz w:val="20"/>
                <w:szCs w:val="20"/>
              </w:rPr>
              <w:t>（携帯電話番号）</w:t>
            </w:r>
          </w:p>
        </w:tc>
        <w:tc>
          <w:tcPr>
            <w:tcW w:w="7620" w:type="dxa"/>
            <w:gridSpan w:val="2"/>
            <w:tcBorders>
              <w:bottom w:val="dotted" w:sz="4" w:space="0" w:color="auto"/>
            </w:tcBorders>
          </w:tcPr>
          <w:p w14:paraId="194008A6" w14:textId="77777777" w:rsidR="00FB47D7" w:rsidRPr="00FB47D7" w:rsidRDefault="00FB47D7" w:rsidP="00FB47D7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B47D7" w:rsidRPr="00FB47D7" w14:paraId="21355B3A" w14:textId="77777777" w:rsidTr="0054639B">
        <w:trPr>
          <w:trHeight w:val="975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1FBCD7B5" w14:textId="77777777" w:rsidR="00FB47D7" w:rsidRPr="00FB47D7" w:rsidRDefault="00FB47D7" w:rsidP="00FB47D7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47D7">
              <w:rPr>
                <w:rFonts w:asciiTheme="minorEastAsia" w:hAnsiTheme="minorEastAsia" w:cs="Times New Roman" w:hint="eastAsia"/>
                <w:sz w:val="20"/>
                <w:szCs w:val="20"/>
              </w:rPr>
              <w:t>（メールアドレス）</w:t>
            </w:r>
          </w:p>
        </w:tc>
        <w:tc>
          <w:tcPr>
            <w:tcW w:w="7620" w:type="dxa"/>
            <w:gridSpan w:val="2"/>
            <w:tcBorders>
              <w:top w:val="dotted" w:sz="4" w:space="0" w:color="auto"/>
            </w:tcBorders>
          </w:tcPr>
          <w:p w14:paraId="2AABF07B" w14:textId="77777777" w:rsidR="00FB47D7" w:rsidRPr="00FB47D7" w:rsidRDefault="00FB47D7" w:rsidP="00FB47D7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B47D7" w:rsidRPr="00FB47D7" w14:paraId="5744C6EF" w14:textId="77777777" w:rsidTr="0054639B">
        <w:trPr>
          <w:trHeight w:val="1541"/>
        </w:trPr>
        <w:tc>
          <w:tcPr>
            <w:tcW w:w="2122" w:type="dxa"/>
            <w:vAlign w:val="center"/>
          </w:tcPr>
          <w:p w14:paraId="16F990EC" w14:textId="77777777" w:rsidR="00FB47D7" w:rsidRPr="00FB47D7" w:rsidRDefault="00FB47D7" w:rsidP="00FB47D7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47D7">
              <w:rPr>
                <w:rFonts w:asciiTheme="minorEastAsia" w:hAnsiTheme="minorEastAsia" w:cs="Times New Roman" w:hint="eastAsia"/>
                <w:sz w:val="24"/>
                <w:szCs w:val="24"/>
              </w:rPr>
              <w:t>連絡事項</w:t>
            </w:r>
          </w:p>
        </w:tc>
        <w:tc>
          <w:tcPr>
            <w:tcW w:w="7620" w:type="dxa"/>
            <w:gridSpan w:val="2"/>
          </w:tcPr>
          <w:p w14:paraId="7F3960D5" w14:textId="77777777" w:rsidR="00FB47D7" w:rsidRPr="00FB47D7" w:rsidRDefault="00FB47D7" w:rsidP="00FB47D7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490ACE6" w14:textId="77777777" w:rsidR="00FB47D7" w:rsidRPr="00FB47D7" w:rsidRDefault="00FB47D7" w:rsidP="00FB47D7">
      <w:pPr>
        <w:spacing w:line="240" w:lineRule="exact"/>
        <w:jc w:val="left"/>
        <w:rPr>
          <w:rFonts w:asciiTheme="minorEastAsia" w:hAnsiTheme="minorEastAsia" w:cs="Times New Roman"/>
          <w:sz w:val="24"/>
          <w:szCs w:val="24"/>
          <w14:ligatures w14:val="standardContextual"/>
        </w:rPr>
      </w:pPr>
    </w:p>
    <w:p w14:paraId="3D45A083" w14:textId="77777777" w:rsidR="00FB47D7" w:rsidRPr="00FB47D7" w:rsidRDefault="00FB47D7" w:rsidP="00FB47D7">
      <w:pPr>
        <w:spacing w:line="240" w:lineRule="exact"/>
        <w:jc w:val="left"/>
        <w:rPr>
          <w:rFonts w:asciiTheme="minorEastAsia" w:hAnsiTheme="minorEastAsia" w:cs="Times New Roman"/>
          <w:sz w:val="22"/>
          <w14:ligatures w14:val="standardContextual"/>
        </w:rPr>
      </w:pPr>
      <w:r w:rsidRPr="00FB47D7">
        <w:rPr>
          <w:rFonts w:asciiTheme="minorEastAsia" w:hAnsiTheme="minorEastAsia" w:cs="Times New Roman" w:hint="eastAsia"/>
          <w:sz w:val="22"/>
          <w14:ligatures w14:val="standardContextual"/>
        </w:rPr>
        <w:t>ご記入いただいた事項は、当研修会の運営のみに使用します。</w:t>
      </w:r>
    </w:p>
    <w:p w14:paraId="332B9AD5" w14:textId="77777777" w:rsidR="00FB47D7" w:rsidRPr="00FB47D7" w:rsidRDefault="00FB47D7" w:rsidP="00FB47D7">
      <w:pPr>
        <w:spacing w:line="240" w:lineRule="exact"/>
        <w:jc w:val="left"/>
        <w:rPr>
          <w:rFonts w:ascii="UD デジタル 教科書体 NK-R" w:eastAsia="UD デジタル 教科書体 NK-R" w:hAnsi="游明朝" w:cs="Times New Roman"/>
          <w:sz w:val="22"/>
          <w14:ligatures w14:val="standardContextual"/>
        </w:rPr>
      </w:pPr>
    </w:p>
    <w:p w14:paraId="2ADF9DAB" w14:textId="77777777" w:rsidR="00FB47D7" w:rsidRPr="00FB47D7" w:rsidRDefault="00FB47D7" w:rsidP="00FB47D7">
      <w:pPr>
        <w:spacing w:line="240" w:lineRule="exact"/>
        <w:jc w:val="left"/>
        <w:rPr>
          <w:rFonts w:ascii="UD デジタル 教科書体 NK-R" w:eastAsia="UD デジタル 教科書体 NK-R" w:hAnsi="游明朝" w:cs="Times New Roman"/>
          <w:sz w:val="24"/>
          <w:szCs w:val="24"/>
          <w14:ligatures w14:val="standardContextual"/>
        </w:rPr>
      </w:pPr>
    </w:p>
    <w:p w14:paraId="59106353" w14:textId="77777777" w:rsidR="00FB47D7" w:rsidRPr="00FB47D7" w:rsidRDefault="00FB47D7" w:rsidP="00D8489B">
      <w:pPr>
        <w:ind w:firstLineChars="200" w:firstLine="440"/>
        <w:rPr>
          <w:sz w:val="22"/>
        </w:rPr>
      </w:pPr>
    </w:p>
    <w:sectPr w:rsidR="00FB47D7" w:rsidRPr="00FB47D7" w:rsidSect="009832C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6F10" w14:textId="77777777" w:rsidR="00114393" w:rsidRDefault="00114393" w:rsidP="00782761">
      <w:r>
        <w:separator/>
      </w:r>
    </w:p>
  </w:endnote>
  <w:endnote w:type="continuationSeparator" w:id="0">
    <w:p w14:paraId="2B6F5A86" w14:textId="77777777" w:rsidR="00114393" w:rsidRDefault="00114393" w:rsidP="0078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7A9A" w14:textId="77777777" w:rsidR="00114393" w:rsidRDefault="00114393" w:rsidP="00782761">
      <w:r>
        <w:separator/>
      </w:r>
    </w:p>
  </w:footnote>
  <w:footnote w:type="continuationSeparator" w:id="0">
    <w:p w14:paraId="72AB88F9" w14:textId="77777777" w:rsidR="00114393" w:rsidRDefault="00114393" w:rsidP="0078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F81"/>
    <w:multiLevelType w:val="hybridMultilevel"/>
    <w:tmpl w:val="DD4E8A48"/>
    <w:lvl w:ilvl="0" w:tplc="986AA39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1F1E246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E7702"/>
    <w:multiLevelType w:val="hybridMultilevel"/>
    <w:tmpl w:val="51302CC0"/>
    <w:lvl w:ilvl="0" w:tplc="3A286E42">
      <w:start w:val="9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778926">
    <w:abstractNumId w:val="0"/>
  </w:num>
  <w:num w:numId="2" w16cid:durableId="167202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E2"/>
    <w:rsid w:val="000255C2"/>
    <w:rsid w:val="0003390A"/>
    <w:rsid w:val="0006141C"/>
    <w:rsid w:val="00087378"/>
    <w:rsid w:val="000900F5"/>
    <w:rsid w:val="0010395E"/>
    <w:rsid w:val="00114393"/>
    <w:rsid w:val="00136B99"/>
    <w:rsid w:val="00163DBE"/>
    <w:rsid w:val="00171C75"/>
    <w:rsid w:val="001A03A3"/>
    <w:rsid w:val="001E4636"/>
    <w:rsid w:val="001E559B"/>
    <w:rsid w:val="002077FA"/>
    <w:rsid w:val="0022623B"/>
    <w:rsid w:val="00245C74"/>
    <w:rsid w:val="00267E00"/>
    <w:rsid w:val="00274F54"/>
    <w:rsid w:val="002F240A"/>
    <w:rsid w:val="002F6D08"/>
    <w:rsid w:val="00320FF3"/>
    <w:rsid w:val="00346D79"/>
    <w:rsid w:val="003A6751"/>
    <w:rsid w:val="003A6FDE"/>
    <w:rsid w:val="003E3481"/>
    <w:rsid w:val="00401FAD"/>
    <w:rsid w:val="00404BEC"/>
    <w:rsid w:val="0041236B"/>
    <w:rsid w:val="00444FC4"/>
    <w:rsid w:val="00472551"/>
    <w:rsid w:val="0049651B"/>
    <w:rsid w:val="004A0EE5"/>
    <w:rsid w:val="004B442E"/>
    <w:rsid w:val="004E39DE"/>
    <w:rsid w:val="004F45DE"/>
    <w:rsid w:val="00501DF2"/>
    <w:rsid w:val="005063BF"/>
    <w:rsid w:val="0051532C"/>
    <w:rsid w:val="0054352E"/>
    <w:rsid w:val="0055743A"/>
    <w:rsid w:val="0056102C"/>
    <w:rsid w:val="0057230E"/>
    <w:rsid w:val="0058176D"/>
    <w:rsid w:val="005B1AF8"/>
    <w:rsid w:val="0060269B"/>
    <w:rsid w:val="006035F6"/>
    <w:rsid w:val="0063712E"/>
    <w:rsid w:val="00637B1E"/>
    <w:rsid w:val="00640469"/>
    <w:rsid w:val="006427D7"/>
    <w:rsid w:val="00665C1F"/>
    <w:rsid w:val="00694802"/>
    <w:rsid w:val="006A0BBA"/>
    <w:rsid w:val="006A627F"/>
    <w:rsid w:val="006F58B2"/>
    <w:rsid w:val="00704A3B"/>
    <w:rsid w:val="0072539C"/>
    <w:rsid w:val="00730F26"/>
    <w:rsid w:val="00732512"/>
    <w:rsid w:val="00781C12"/>
    <w:rsid w:val="00782761"/>
    <w:rsid w:val="007F7D03"/>
    <w:rsid w:val="00802726"/>
    <w:rsid w:val="00813CEC"/>
    <w:rsid w:val="00831B9F"/>
    <w:rsid w:val="008545BB"/>
    <w:rsid w:val="008763AF"/>
    <w:rsid w:val="0089645F"/>
    <w:rsid w:val="008A3AA6"/>
    <w:rsid w:val="008E6562"/>
    <w:rsid w:val="00902F22"/>
    <w:rsid w:val="0090761C"/>
    <w:rsid w:val="00946ABD"/>
    <w:rsid w:val="00947A77"/>
    <w:rsid w:val="0095565A"/>
    <w:rsid w:val="0096228E"/>
    <w:rsid w:val="00980CD2"/>
    <w:rsid w:val="009832C0"/>
    <w:rsid w:val="00987306"/>
    <w:rsid w:val="00991D4E"/>
    <w:rsid w:val="009A25FB"/>
    <w:rsid w:val="009A53B0"/>
    <w:rsid w:val="009C7A53"/>
    <w:rsid w:val="009E01CF"/>
    <w:rsid w:val="009E1BBA"/>
    <w:rsid w:val="009F04EF"/>
    <w:rsid w:val="009F068D"/>
    <w:rsid w:val="00AA01E3"/>
    <w:rsid w:val="00AD11CD"/>
    <w:rsid w:val="00AD474E"/>
    <w:rsid w:val="00AE72FE"/>
    <w:rsid w:val="00B106BB"/>
    <w:rsid w:val="00B64897"/>
    <w:rsid w:val="00B82AAA"/>
    <w:rsid w:val="00B90AD1"/>
    <w:rsid w:val="00C609C0"/>
    <w:rsid w:val="00C62E63"/>
    <w:rsid w:val="00C65651"/>
    <w:rsid w:val="00C85BF8"/>
    <w:rsid w:val="00CA1515"/>
    <w:rsid w:val="00CC024C"/>
    <w:rsid w:val="00CC2019"/>
    <w:rsid w:val="00CC3199"/>
    <w:rsid w:val="00CD347A"/>
    <w:rsid w:val="00CE22C4"/>
    <w:rsid w:val="00D44BBC"/>
    <w:rsid w:val="00D8489B"/>
    <w:rsid w:val="00DB3A7F"/>
    <w:rsid w:val="00DC0B16"/>
    <w:rsid w:val="00DC48D3"/>
    <w:rsid w:val="00E00CAA"/>
    <w:rsid w:val="00E120B8"/>
    <w:rsid w:val="00E40FCC"/>
    <w:rsid w:val="00E476EC"/>
    <w:rsid w:val="00E7646C"/>
    <w:rsid w:val="00E841E0"/>
    <w:rsid w:val="00ED547A"/>
    <w:rsid w:val="00EF6E3F"/>
    <w:rsid w:val="00F04037"/>
    <w:rsid w:val="00F1003C"/>
    <w:rsid w:val="00F51D2E"/>
    <w:rsid w:val="00F642F3"/>
    <w:rsid w:val="00FA3BE2"/>
    <w:rsid w:val="00FB47D7"/>
    <w:rsid w:val="00FE163D"/>
    <w:rsid w:val="00FF5BF2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0B86"/>
  <w15:chartTrackingRefBased/>
  <w15:docId w15:val="{0BA9E8AD-9F86-4043-AF2F-CE67558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B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B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B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B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B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B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B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3B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3B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3B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3B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3B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B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3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3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B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3BE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3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3BE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A3BE2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27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2761"/>
  </w:style>
  <w:style w:type="paragraph" w:styleId="ac">
    <w:name w:val="footer"/>
    <w:basedOn w:val="a"/>
    <w:link w:val="ad"/>
    <w:uiPriority w:val="99"/>
    <w:unhideWhenUsed/>
    <w:rsid w:val="007827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2761"/>
  </w:style>
  <w:style w:type="table" w:styleId="ae">
    <w:name w:val="Table Grid"/>
    <w:basedOn w:val="a1"/>
    <w:uiPriority w:val="39"/>
    <w:rsid w:val="00FB47D7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老健　栄養士</dc:creator>
  <cp:keywords/>
  <dc:description/>
  <cp:lastModifiedBy>栄養士会 長崎県</cp:lastModifiedBy>
  <cp:revision>20</cp:revision>
  <cp:lastPrinted>2025-10-02T06:08:00Z</cp:lastPrinted>
  <dcterms:created xsi:type="dcterms:W3CDTF">2025-09-25T02:17:00Z</dcterms:created>
  <dcterms:modified xsi:type="dcterms:W3CDTF">2025-10-03T07:57:00Z</dcterms:modified>
</cp:coreProperties>
</file>