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1081" w14:textId="77777777" w:rsidR="003A560F" w:rsidRPr="00CC7333" w:rsidRDefault="005D2B21">
      <w:pPr>
        <w:rPr>
          <w:rFonts w:ascii="ＭＳ Ｐゴシック" w:eastAsia="ＭＳ Ｐゴシック" w:hAnsi="ＭＳ Ｐゴシック"/>
          <w:b/>
          <w:sz w:val="18"/>
        </w:rPr>
      </w:pPr>
      <w:r>
        <w:rPr>
          <w:rFonts w:hint="eastAsia"/>
        </w:rPr>
        <w:t>FAX 095</w:t>
      </w:r>
      <w:r>
        <w:rPr>
          <w:rFonts w:hint="eastAsia"/>
        </w:rPr>
        <w:t>‐</w:t>
      </w:r>
      <w:r>
        <w:rPr>
          <w:rFonts w:hint="eastAsia"/>
        </w:rPr>
        <w:t>820</w:t>
      </w:r>
      <w:r>
        <w:rPr>
          <w:rFonts w:hint="eastAsia"/>
        </w:rPr>
        <w:t>‐</w:t>
      </w:r>
      <w:r>
        <w:rPr>
          <w:rFonts w:hint="eastAsia"/>
        </w:rPr>
        <w:t>3453</w:t>
      </w:r>
      <w:r>
        <w:rPr>
          <w:rFonts w:hint="eastAsia"/>
        </w:rPr>
        <w:t xml:space="preserve">　</w:t>
      </w:r>
      <w:r w:rsidR="00382EB4">
        <w:rPr>
          <w:rFonts w:hint="eastAsia"/>
        </w:rPr>
        <w:t xml:space="preserve">　　　　　　　　　　　　　　　　　　　　　　　　</w:t>
      </w:r>
      <w:r w:rsidRPr="00382EB4">
        <w:rPr>
          <w:rFonts w:ascii="ＭＳ Ｐゴシック" w:eastAsia="ＭＳ Ｐゴシック" w:hAnsi="ＭＳ Ｐゴシック" w:hint="eastAsia"/>
          <w:b/>
          <w:sz w:val="18"/>
        </w:rPr>
        <w:t>送信日</w:t>
      </w:r>
      <w:r w:rsidRPr="00382EB4">
        <w:rPr>
          <w:rFonts w:hint="eastAsia"/>
          <w:b/>
        </w:rPr>
        <w:t xml:space="preserve">　</w:t>
      </w:r>
      <w:r w:rsidR="00B737F8">
        <w:rPr>
          <w:rFonts w:ascii="ＭＳ Ｐゴシック" w:eastAsia="ＭＳ Ｐゴシック" w:hAnsi="ＭＳ Ｐゴシック" w:hint="eastAsia"/>
          <w:b/>
          <w:sz w:val="18"/>
        </w:rPr>
        <w:t xml:space="preserve">　　　</w:t>
      </w:r>
      <w:r w:rsidRPr="00382EB4">
        <w:rPr>
          <w:rFonts w:ascii="ＭＳ Ｐゴシック" w:eastAsia="ＭＳ Ｐゴシック" w:hAnsi="ＭＳ Ｐゴシック" w:hint="eastAsia"/>
          <w:b/>
          <w:sz w:val="18"/>
        </w:rPr>
        <w:t xml:space="preserve">年　</w:t>
      </w:r>
      <w:r w:rsidR="00CC7333">
        <w:rPr>
          <w:rFonts w:ascii="ＭＳ Ｐゴシック" w:eastAsia="ＭＳ Ｐゴシック" w:hAnsi="ＭＳ Ｐゴシック" w:hint="eastAsia"/>
          <w:b/>
          <w:sz w:val="18"/>
        </w:rPr>
        <w:t xml:space="preserve">　</w:t>
      </w:r>
      <w:r w:rsidRPr="00382EB4">
        <w:rPr>
          <w:rFonts w:ascii="ＭＳ Ｐゴシック" w:eastAsia="ＭＳ Ｐゴシック" w:hAnsi="ＭＳ Ｐゴシック" w:hint="eastAsia"/>
          <w:b/>
          <w:sz w:val="18"/>
        </w:rPr>
        <w:t xml:space="preserve">　</w:t>
      </w:r>
      <w:r w:rsidR="00CC7333">
        <w:rPr>
          <w:rFonts w:ascii="ＭＳ Ｐゴシック" w:eastAsia="ＭＳ Ｐゴシック" w:hAnsi="ＭＳ Ｐゴシック" w:hint="eastAsia"/>
          <w:b/>
          <w:sz w:val="18"/>
        </w:rPr>
        <w:t xml:space="preserve">　</w:t>
      </w:r>
      <w:r w:rsidRPr="00382EB4">
        <w:rPr>
          <w:rFonts w:ascii="ＭＳ Ｐゴシック" w:eastAsia="ＭＳ Ｐゴシック" w:hAnsi="ＭＳ Ｐゴシック" w:hint="eastAsia"/>
          <w:b/>
          <w:sz w:val="18"/>
        </w:rPr>
        <w:t xml:space="preserve">月　</w:t>
      </w:r>
      <w:r w:rsidR="00CC7333">
        <w:rPr>
          <w:rFonts w:ascii="ＭＳ Ｐゴシック" w:eastAsia="ＭＳ Ｐゴシック" w:hAnsi="ＭＳ Ｐゴシック" w:hint="eastAsia"/>
          <w:b/>
          <w:sz w:val="18"/>
        </w:rPr>
        <w:t xml:space="preserve">　　</w:t>
      </w:r>
      <w:r w:rsidRPr="00382EB4">
        <w:rPr>
          <w:rFonts w:ascii="ＭＳ Ｐゴシック" w:eastAsia="ＭＳ Ｐゴシック" w:hAnsi="ＭＳ Ｐゴシック" w:hint="eastAsia"/>
          <w:b/>
          <w:sz w:val="18"/>
        </w:rPr>
        <w:t xml:space="preserve">　日</w:t>
      </w:r>
    </w:p>
    <w:p w14:paraId="04C313B0" w14:textId="6FE685BF" w:rsidR="007C125C" w:rsidRDefault="00687DD6" w:rsidP="00440C61">
      <w:pPr>
        <w:spacing w:before="240"/>
        <w:rPr>
          <w:rFonts w:ascii="ＭＳ Ｐゴシック" w:eastAsia="ＭＳ Ｐゴシック" w:hAnsi="ＭＳ Ｐゴシック"/>
          <w:b/>
          <w:sz w:val="24"/>
        </w:rPr>
      </w:pPr>
      <w:r w:rsidRPr="00687DD6">
        <w:rPr>
          <w:rFonts w:ascii="ＭＳ Ｐゴシック" w:eastAsia="ＭＳ Ｐゴシック" w:hAnsi="ＭＳ Ｐゴシック"/>
          <w:b/>
          <w:noProof/>
          <w:szCs w:val="20"/>
        </w:rPr>
        <w:drawing>
          <wp:anchor distT="0" distB="0" distL="114300" distR="114300" simplePos="0" relativeHeight="251659776" behindDoc="1" locked="0" layoutInCell="1" allowOverlap="1" wp14:anchorId="1646DA60" wp14:editId="3D347F43">
            <wp:simplePos x="0" y="0"/>
            <wp:positionH relativeFrom="column">
              <wp:posOffset>5848350</wp:posOffset>
            </wp:positionH>
            <wp:positionV relativeFrom="paragraph">
              <wp:posOffset>240030</wp:posOffset>
            </wp:positionV>
            <wp:extent cx="771525" cy="771525"/>
            <wp:effectExtent l="0" t="0" r="0" b="0"/>
            <wp:wrapNone/>
            <wp:docPr id="16604607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6072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B21" w:rsidRPr="00382EB4">
        <w:rPr>
          <w:rFonts w:ascii="ＭＳ Ｐゴシック" w:eastAsia="ＭＳ Ｐゴシック" w:hAnsi="ＭＳ Ｐゴシック" w:hint="eastAsia"/>
          <w:sz w:val="16"/>
        </w:rPr>
        <w:t>（公社）長崎県栄養士会　御中</w:t>
      </w:r>
      <w:r w:rsidR="005D2B21">
        <w:rPr>
          <w:rFonts w:hint="eastAsia"/>
        </w:rPr>
        <w:t xml:space="preserve">　</w:t>
      </w:r>
      <w:r w:rsidR="00382EB4">
        <w:rPr>
          <w:rFonts w:hint="eastAsia"/>
        </w:rPr>
        <w:t xml:space="preserve">　　　　　</w:t>
      </w:r>
      <w:r w:rsidR="00B737F8" w:rsidRPr="007B7D52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7310E2">
        <w:rPr>
          <w:rFonts w:ascii="ＭＳ Ｐゴシック" w:eastAsia="ＭＳ Ｐゴシック" w:hAnsi="ＭＳ Ｐゴシック" w:hint="eastAsia"/>
          <w:b/>
          <w:sz w:val="24"/>
        </w:rPr>
        <w:t>7</w:t>
      </w:r>
      <w:r w:rsidR="005D2B21" w:rsidRPr="007B7D52">
        <w:rPr>
          <w:rFonts w:ascii="ＭＳ Ｐゴシック" w:eastAsia="ＭＳ Ｐゴシック" w:hAnsi="ＭＳ Ｐゴシック" w:hint="eastAsia"/>
          <w:b/>
          <w:sz w:val="24"/>
        </w:rPr>
        <w:t>年度生涯教育研修会申込書</w:t>
      </w:r>
    </w:p>
    <w:p w14:paraId="4AD6ECED" w14:textId="14C1F527" w:rsidR="0064293D" w:rsidRPr="002B4009" w:rsidRDefault="007C125C" w:rsidP="0064293D">
      <w:pPr>
        <w:spacing w:before="240" w:line="0" w:lineRule="atLeast"/>
        <w:rPr>
          <w:rFonts w:ascii="ＭＳ Ｐゴシック" w:eastAsia="ＭＳ Ｐゴシック" w:hAnsi="ＭＳ Ｐゴシック"/>
          <w:b/>
          <w:szCs w:val="20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7C125C">
        <w:rPr>
          <w:rFonts w:ascii="ＭＳ Ｐゴシック" w:eastAsia="ＭＳ Ｐゴシック" w:hAnsi="ＭＳ Ｐゴシック" w:hint="eastAsia"/>
          <w:b/>
          <w:szCs w:val="20"/>
        </w:rPr>
        <w:t>●</w:t>
      </w:r>
      <w:r w:rsidR="007B1855">
        <w:rPr>
          <w:rFonts w:ascii="ＭＳ Ｐゴシック" w:eastAsia="ＭＳ Ｐゴシック" w:hAnsi="ＭＳ Ｐゴシック" w:hint="eastAsia"/>
          <w:b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Cs w:val="20"/>
        </w:rPr>
        <w:t>1回でも</w:t>
      </w:r>
      <w:r w:rsidR="002B4009">
        <w:rPr>
          <w:rFonts w:ascii="ＭＳ Ｐゴシック" w:eastAsia="ＭＳ Ｐゴシック" w:hAnsi="ＭＳ Ｐゴシック" w:hint="eastAsia"/>
          <w:b/>
          <w:szCs w:val="20"/>
        </w:rPr>
        <w:t>WEB</w:t>
      </w:r>
      <w:r w:rsidRPr="007C125C">
        <w:rPr>
          <w:rFonts w:ascii="ＭＳ Ｐゴシック" w:eastAsia="ＭＳ Ｐゴシック" w:hAnsi="ＭＳ Ｐゴシック" w:hint="eastAsia"/>
          <w:b/>
          <w:szCs w:val="20"/>
        </w:rPr>
        <w:t>で参加される方は必ず</w:t>
      </w:r>
      <w:r w:rsidR="008947B0" w:rsidRPr="00CB3B57">
        <w:rPr>
          <w:rFonts w:ascii="ＭＳ Ｐゴシック" w:eastAsia="ＭＳ Ｐゴシック" w:hAnsi="ＭＳ Ｐゴシック" w:hint="eastAsia"/>
          <w:b/>
          <w:szCs w:val="20"/>
        </w:rPr>
        <w:t>2次元</w:t>
      </w:r>
      <w:r w:rsidRPr="007C125C">
        <w:rPr>
          <w:rFonts w:ascii="ＭＳ Ｐゴシック" w:eastAsia="ＭＳ Ｐゴシック" w:hAnsi="ＭＳ Ｐゴシック" w:hint="eastAsia"/>
          <w:b/>
          <w:szCs w:val="20"/>
        </w:rPr>
        <w:t>コードまたはホームページよりお申込み下さい。</w:t>
      </w:r>
    </w:p>
    <w:p w14:paraId="324C1D76" w14:textId="30315324" w:rsidR="007C125C" w:rsidRPr="007C125C" w:rsidRDefault="0064293D" w:rsidP="00A132B2">
      <w:pPr>
        <w:spacing w:line="0" w:lineRule="atLeast"/>
        <w:rPr>
          <w:rFonts w:ascii="ＭＳ Ｐゴシック" w:eastAsia="ＭＳ Ｐゴシック" w:hAnsi="ＭＳ Ｐゴシック"/>
          <w:b/>
          <w:szCs w:val="20"/>
        </w:rPr>
      </w:pPr>
      <w:r>
        <w:rPr>
          <w:rFonts w:ascii="ＭＳ Ｐゴシック" w:eastAsia="ＭＳ Ｐゴシック" w:hAnsi="ＭＳ Ｐゴシック" w:hint="eastAsia"/>
          <w:b/>
          <w:szCs w:val="20"/>
        </w:rPr>
        <w:t xml:space="preserve">　　　</w:t>
      </w:r>
      <w:r w:rsidR="007B1855">
        <w:rPr>
          <w:rFonts w:ascii="ＭＳ Ｐゴシック" w:eastAsia="ＭＳ Ｐゴシック" w:hAnsi="ＭＳ Ｐゴシック" w:hint="eastAsia"/>
          <w:b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Cs w:val="20"/>
        </w:rPr>
        <w:t>※</w:t>
      </w:r>
      <w:r w:rsidR="007C125C">
        <w:rPr>
          <w:rFonts w:ascii="ＭＳ Ｐゴシック" w:eastAsia="ＭＳ Ｐゴシック" w:hAnsi="ＭＳ Ｐゴシック" w:hint="eastAsia"/>
          <w:b/>
          <w:sz w:val="20"/>
          <w:szCs w:val="18"/>
        </w:rPr>
        <w:t>この</w:t>
      </w:r>
      <w:r w:rsidR="007C125C" w:rsidRPr="007C125C">
        <w:rPr>
          <w:rFonts w:ascii="ＭＳ Ｐゴシック" w:eastAsia="ＭＳ Ｐゴシック" w:hAnsi="ＭＳ Ｐゴシック" w:hint="eastAsia"/>
          <w:b/>
          <w:sz w:val="20"/>
          <w:szCs w:val="18"/>
        </w:rPr>
        <w:t>用紙ではお申込みできません。</w:t>
      </w:r>
    </w:p>
    <w:p w14:paraId="2D12F7C8" w14:textId="77777777" w:rsidR="005D2B21" w:rsidRPr="00382EB4" w:rsidRDefault="005D2B21" w:rsidP="00440C61">
      <w:pPr>
        <w:spacing w:before="240"/>
        <w:rPr>
          <w:rFonts w:ascii="ＭＳ Ｐゴシック" w:eastAsia="ＭＳ Ｐゴシック" w:hAnsi="ＭＳ Ｐゴシック"/>
          <w:b/>
          <w:sz w:val="20"/>
        </w:rPr>
      </w:pPr>
      <w:r w:rsidRPr="00382EB4">
        <w:rPr>
          <w:rFonts w:ascii="ＭＳ Ｐゴシック" w:eastAsia="ＭＳ Ｐゴシック" w:hAnsi="ＭＳ Ｐゴシック" w:hint="eastAsia"/>
          <w:b/>
          <w:sz w:val="20"/>
        </w:rPr>
        <w:t>該当するものに☑をつけ</w:t>
      </w:r>
      <w:r w:rsidR="00E87F3D">
        <w:rPr>
          <w:rFonts w:ascii="ＭＳ Ｐゴシック" w:eastAsia="ＭＳ Ｐゴシック" w:hAnsi="ＭＳ Ｐゴシック" w:hint="eastAsia"/>
          <w:b/>
          <w:sz w:val="20"/>
        </w:rPr>
        <w:t>て</w:t>
      </w:r>
      <w:r w:rsidRPr="00382EB4">
        <w:rPr>
          <w:rFonts w:ascii="ＭＳ Ｐゴシック" w:eastAsia="ＭＳ Ｐゴシック" w:hAnsi="ＭＳ Ｐゴシック" w:hint="eastAsia"/>
          <w:b/>
          <w:sz w:val="20"/>
        </w:rPr>
        <w:t>ください</w:t>
      </w:r>
    </w:p>
    <w:tbl>
      <w:tblPr>
        <w:tblStyle w:val="a3"/>
        <w:tblW w:w="10620" w:type="dxa"/>
        <w:tblLook w:val="04A0" w:firstRow="1" w:lastRow="0" w:firstColumn="1" w:lastColumn="0" w:noHBand="0" w:noVBand="1"/>
      </w:tblPr>
      <w:tblGrid>
        <w:gridCol w:w="1413"/>
        <w:gridCol w:w="3402"/>
        <w:gridCol w:w="2126"/>
        <w:gridCol w:w="3679"/>
      </w:tblGrid>
      <w:tr w:rsidR="005D2B21" w14:paraId="01BFF6D2" w14:textId="77777777" w:rsidTr="007B7D52">
        <w:tc>
          <w:tcPr>
            <w:tcW w:w="10620" w:type="dxa"/>
            <w:gridSpan w:val="4"/>
          </w:tcPr>
          <w:p w14:paraId="4BB88B2C" w14:textId="77777777" w:rsidR="005D2B21" w:rsidRPr="00BB76CA" w:rsidRDefault="005D2B21" w:rsidP="00BB76CA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BB76CA">
              <w:rPr>
                <w:rFonts w:hint="eastAsia"/>
                <w:sz w:val="18"/>
                <w:szCs w:val="18"/>
              </w:rPr>
              <w:t xml:space="preserve">会員（会員番号　　　　　　　　　　　　）　　　</w:t>
            </w:r>
            <w:r w:rsidR="00382EB4" w:rsidRPr="00BB76CA">
              <w:rPr>
                <w:rFonts w:hint="eastAsia"/>
                <w:sz w:val="18"/>
                <w:szCs w:val="18"/>
              </w:rPr>
              <w:t xml:space="preserve">　　　　　　□　</w:t>
            </w:r>
            <w:r w:rsidRPr="00BB76CA">
              <w:rPr>
                <w:rFonts w:hint="eastAsia"/>
                <w:sz w:val="18"/>
                <w:szCs w:val="18"/>
              </w:rPr>
              <w:t>会員外</w:t>
            </w:r>
          </w:p>
        </w:tc>
      </w:tr>
      <w:tr w:rsidR="00114A89" w14:paraId="11B8C14C" w14:textId="77777777" w:rsidTr="00BA69D5">
        <w:trPr>
          <w:trHeight w:val="247"/>
        </w:trPr>
        <w:tc>
          <w:tcPr>
            <w:tcW w:w="1413" w:type="dxa"/>
            <w:vMerge w:val="restart"/>
            <w:vAlign w:val="center"/>
          </w:tcPr>
          <w:p w14:paraId="3C6C95FB" w14:textId="77777777" w:rsidR="00114A89" w:rsidRPr="00BB76CA" w:rsidRDefault="00114A89" w:rsidP="00440C61">
            <w:pPr>
              <w:jc w:val="center"/>
              <w:rPr>
                <w:sz w:val="18"/>
                <w:szCs w:val="18"/>
              </w:rPr>
            </w:pPr>
            <w:r w:rsidRPr="007C6245">
              <w:rPr>
                <w:spacing w:val="160"/>
                <w:kern w:val="0"/>
                <w:sz w:val="18"/>
                <w:szCs w:val="18"/>
                <w:fitText w:val="700" w:id="1686336256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14A89" w:rsidRPr="007C6245">
                    <w:rPr>
                      <w:rFonts w:ascii="ＭＳ 明朝" w:eastAsia="ＭＳ 明朝" w:hAnsi="ＭＳ 明朝" w:hint="eastAsia"/>
                      <w:spacing w:val="160"/>
                      <w:kern w:val="0"/>
                      <w:sz w:val="18"/>
                      <w:szCs w:val="18"/>
                      <w:fitText w:val="700" w:id="1686336256"/>
                    </w:rPr>
                    <w:t>ふりがな</w:t>
                  </w:r>
                </w:rt>
                <w:rubyBase>
                  <w:r w:rsidR="00114A89" w:rsidRPr="007C6245">
                    <w:rPr>
                      <w:rFonts w:hint="eastAsia"/>
                      <w:spacing w:val="160"/>
                      <w:kern w:val="0"/>
                      <w:sz w:val="18"/>
                      <w:szCs w:val="18"/>
                      <w:fitText w:val="700" w:id="1686336256"/>
                    </w:rPr>
                    <w:t>氏</w:t>
                  </w:r>
                  <w:r w:rsidR="00114A89" w:rsidRPr="007C6245">
                    <w:rPr>
                      <w:rFonts w:hint="eastAsia"/>
                      <w:spacing w:val="10"/>
                      <w:kern w:val="0"/>
                      <w:sz w:val="18"/>
                      <w:szCs w:val="18"/>
                      <w:fitText w:val="700" w:id="1686336256"/>
                    </w:rPr>
                    <w:t>名</w:t>
                  </w:r>
                </w:rubyBase>
              </w:ruby>
            </w:r>
          </w:p>
        </w:tc>
        <w:tc>
          <w:tcPr>
            <w:tcW w:w="9207" w:type="dxa"/>
            <w:gridSpan w:val="3"/>
            <w:tcBorders>
              <w:bottom w:val="dotted" w:sz="4" w:space="0" w:color="auto"/>
            </w:tcBorders>
          </w:tcPr>
          <w:p w14:paraId="298295C7" w14:textId="3A1E3554" w:rsidR="00114A89" w:rsidRPr="00704ED4" w:rsidRDefault="00114A89" w:rsidP="00704ED4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114A89" w14:paraId="4A5BF427" w14:textId="77777777" w:rsidTr="00BF700D">
        <w:trPr>
          <w:trHeight w:val="451"/>
        </w:trPr>
        <w:tc>
          <w:tcPr>
            <w:tcW w:w="1413" w:type="dxa"/>
            <w:vMerge/>
          </w:tcPr>
          <w:p w14:paraId="77DC3774" w14:textId="77777777" w:rsidR="00114A89" w:rsidRPr="00BB76CA" w:rsidRDefault="00114A89">
            <w:pPr>
              <w:rPr>
                <w:sz w:val="18"/>
                <w:szCs w:val="18"/>
              </w:rPr>
            </w:pPr>
          </w:p>
        </w:tc>
        <w:tc>
          <w:tcPr>
            <w:tcW w:w="9207" w:type="dxa"/>
            <w:gridSpan w:val="3"/>
            <w:tcBorders>
              <w:top w:val="dotted" w:sz="4" w:space="0" w:color="auto"/>
            </w:tcBorders>
          </w:tcPr>
          <w:p w14:paraId="40BA6906" w14:textId="77777777" w:rsidR="00114A89" w:rsidRPr="00BB76CA" w:rsidRDefault="00114A89" w:rsidP="00704ED4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5D2B21" w14:paraId="3FB571BC" w14:textId="77777777" w:rsidTr="005D0436">
        <w:trPr>
          <w:trHeight w:val="555"/>
        </w:trPr>
        <w:tc>
          <w:tcPr>
            <w:tcW w:w="1413" w:type="dxa"/>
            <w:vAlign w:val="center"/>
          </w:tcPr>
          <w:p w14:paraId="44B2685D" w14:textId="77777777" w:rsidR="005D2B21" w:rsidRPr="00BB76CA" w:rsidRDefault="005D2B21" w:rsidP="00440C61">
            <w:pPr>
              <w:jc w:val="center"/>
              <w:rPr>
                <w:sz w:val="18"/>
                <w:szCs w:val="18"/>
              </w:rPr>
            </w:pPr>
            <w:r w:rsidRPr="00BB76CA">
              <w:rPr>
                <w:rFonts w:hint="eastAsia"/>
                <w:sz w:val="18"/>
                <w:szCs w:val="18"/>
              </w:rPr>
              <w:t>勤務先名</w:t>
            </w:r>
          </w:p>
        </w:tc>
        <w:tc>
          <w:tcPr>
            <w:tcW w:w="3402" w:type="dxa"/>
          </w:tcPr>
          <w:p w14:paraId="0B5A9CB8" w14:textId="77777777" w:rsidR="005D2B21" w:rsidRPr="00BB76CA" w:rsidRDefault="005D2B2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3AE5A8" w14:textId="7DC52D8E" w:rsidR="005D2B21" w:rsidRPr="00BB76CA" w:rsidRDefault="00704ED4" w:rsidP="00440C61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連絡</w:t>
            </w:r>
            <w:r w:rsidR="005D2B21" w:rsidRPr="00BB76CA">
              <w:rPr>
                <w:rFonts w:hint="eastAsia"/>
                <w:sz w:val="20"/>
                <w:szCs w:val="18"/>
              </w:rPr>
              <w:t>先</w:t>
            </w:r>
            <w:r w:rsidR="00E31E92">
              <w:rPr>
                <w:rFonts w:hint="eastAsia"/>
                <w:sz w:val="20"/>
                <w:szCs w:val="18"/>
              </w:rPr>
              <w:t>（携帯番号）</w:t>
            </w:r>
          </w:p>
        </w:tc>
        <w:tc>
          <w:tcPr>
            <w:tcW w:w="3679" w:type="dxa"/>
          </w:tcPr>
          <w:p w14:paraId="24893B52" w14:textId="77777777" w:rsidR="005D2B21" w:rsidRPr="00BB76CA" w:rsidRDefault="005D2B21">
            <w:pPr>
              <w:rPr>
                <w:sz w:val="20"/>
                <w:szCs w:val="18"/>
              </w:rPr>
            </w:pPr>
          </w:p>
        </w:tc>
      </w:tr>
    </w:tbl>
    <w:p w14:paraId="3C5E2C1D" w14:textId="77777777" w:rsidR="00114A89" w:rsidRDefault="00114A89"/>
    <w:p w14:paraId="5904F448" w14:textId="209983B3" w:rsidR="005D2B21" w:rsidRDefault="005D2B21">
      <w:r>
        <w:rPr>
          <w:rFonts w:hint="eastAsia"/>
        </w:rPr>
        <w:t>受講希望科目に✓をつけてください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59"/>
        <w:gridCol w:w="736"/>
        <w:gridCol w:w="709"/>
        <w:gridCol w:w="965"/>
        <w:gridCol w:w="942"/>
        <w:gridCol w:w="2743"/>
        <w:gridCol w:w="3573"/>
      </w:tblGrid>
      <w:tr w:rsidR="00384B8B" w14:paraId="55786CD5" w14:textId="77777777" w:rsidTr="00687DD6">
        <w:trPr>
          <w:trHeight w:val="362"/>
        </w:trPr>
        <w:tc>
          <w:tcPr>
            <w:tcW w:w="959" w:type="dxa"/>
            <w:vAlign w:val="center"/>
          </w:tcPr>
          <w:p w14:paraId="2E1C57BB" w14:textId="77777777" w:rsidR="005D2B21" w:rsidRPr="00276185" w:rsidRDefault="005D2B21" w:rsidP="00440C61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期</w:t>
            </w:r>
            <w:r w:rsidR="007D16C5" w:rsidRPr="0027618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736" w:type="dxa"/>
            <w:vAlign w:val="center"/>
          </w:tcPr>
          <w:p w14:paraId="105E7827" w14:textId="77777777" w:rsidR="005D2B21" w:rsidRPr="00276185" w:rsidRDefault="005D2B21" w:rsidP="008A5FC8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受講</w:t>
            </w:r>
          </w:p>
          <w:p w14:paraId="13343422" w14:textId="77777777" w:rsidR="005D2B21" w:rsidRPr="00276185" w:rsidRDefault="005D2B21" w:rsidP="008A5FC8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希望</w:t>
            </w:r>
          </w:p>
        </w:tc>
        <w:tc>
          <w:tcPr>
            <w:tcW w:w="709" w:type="dxa"/>
            <w:vAlign w:val="center"/>
          </w:tcPr>
          <w:p w14:paraId="54C0A629" w14:textId="77777777" w:rsidR="006A3D3D" w:rsidRPr="00276185" w:rsidRDefault="005D2B21" w:rsidP="007B7D5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必須・</w:t>
            </w:r>
          </w:p>
          <w:p w14:paraId="7DB35A5E" w14:textId="77777777" w:rsidR="005D2B21" w:rsidRPr="00276185" w:rsidRDefault="005D2B21" w:rsidP="007B7D52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単位</w:t>
            </w:r>
          </w:p>
        </w:tc>
        <w:tc>
          <w:tcPr>
            <w:tcW w:w="965" w:type="dxa"/>
            <w:vAlign w:val="center"/>
          </w:tcPr>
          <w:p w14:paraId="649EC26E" w14:textId="77777777" w:rsidR="00384B8B" w:rsidRPr="007B7D52" w:rsidRDefault="005D2B21" w:rsidP="007B7D52">
            <w:pPr>
              <w:spacing w:line="0" w:lineRule="atLeast"/>
              <w:rPr>
                <w:rFonts w:asciiTheme="minorEastAsia" w:hAnsiTheme="minorEastAsia"/>
                <w:sz w:val="14"/>
                <w:szCs w:val="14"/>
              </w:rPr>
            </w:pPr>
            <w:r w:rsidRPr="007B7D52">
              <w:rPr>
                <w:rFonts w:asciiTheme="minorEastAsia" w:hAnsiTheme="minorEastAsia" w:hint="eastAsia"/>
                <w:sz w:val="14"/>
                <w:szCs w:val="14"/>
              </w:rPr>
              <w:t>基</w:t>
            </w:r>
            <w:r w:rsidR="007D16C5" w:rsidRPr="007B7D52">
              <w:rPr>
                <w:rFonts w:asciiTheme="minorEastAsia" w:hAnsiTheme="minorEastAsia" w:hint="eastAsia"/>
                <w:sz w:val="14"/>
                <w:szCs w:val="14"/>
              </w:rPr>
              <w:t>・</w:t>
            </w:r>
            <w:r w:rsidRPr="007B7D52">
              <w:rPr>
                <w:rFonts w:asciiTheme="minorEastAsia" w:hAnsiTheme="minorEastAsia" w:hint="eastAsia"/>
                <w:sz w:val="14"/>
                <w:szCs w:val="14"/>
              </w:rPr>
              <w:t>実</w:t>
            </w:r>
          </w:p>
          <w:p w14:paraId="3995E096" w14:textId="77777777" w:rsidR="005D2B21" w:rsidRPr="00276185" w:rsidRDefault="005D2B21" w:rsidP="007B7D5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7B7D52">
              <w:rPr>
                <w:rFonts w:asciiTheme="minorEastAsia" w:hAnsiTheme="minorEastAsia" w:hint="eastAsia"/>
                <w:sz w:val="14"/>
                <w:szCs w:val="14"/>
              </w:rPr>
              <w:t>講</w:t>
            </w:r>
            <w:r w:rsidR="007D16C5" w:rsidRPr="007B7D52">
              <w:rPr>
                <w:rFonts w:asciiTheme="minorEastAsia" w:hAnsiTheme="minorEastAsia" w:hint="eastAsia"/>
                <w:sz w:val="14"/>
                <w:szCs w:val="14"/>
              </w:rPr>
              <w:t>・</w:t>
            </w:r>
            <w:r w:rsidRPr="007B7D52">
              <w:rPr>
                <w:rFonts w:asciiTheme="minorEastAsia" w:hAnsiTheme="minorEastAsia" w:hint="eastAsia"/>
                <w:sz w:val="14"/>
                <w:szCs w:val="14"/>
              </w:rPr>
              <w:t>演の別</w:t>
            </w:r>
          </w:p>
        </w:tc>
        <w:tc>
          <w:tcPr>
            <w:tcW w:w="942" w:type="dxa"/>
            <w:vAlign w:val="center"/>
          </w:tcPr>
          <w:p w14:paraId="45D5A02D" w14:textId="77777777" w:rsidR="005D2B21" w:rsidRPr="00587412" w:rsidRDefault="005D2B21" w:rsidP="00440C61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87412">
              <w:rPr>
                <w:rFonts w:asciiTheme="minorEastAsia" w:hAnsiTheme="minorEastAsia" w:hint="eastAsia"/>
                <w:sz w:val="16"/>
                <w:szCs w:val="16"/>
              </w:rPr>
              <w:t>項目</w:t>
            </w:r>
          </w:p>
        </w:tc>
        <w:tc>
          <w:tcPr>
            <w:tcW w:w="2743" w:type="dxa"/>
            <w:vAlign w:val="center"/>
          </w:tcPr>
          <w:p w14:paraId="2F6EB557" w14:textId="77777777" w:rsidR="005D2B21" w:rsidRPr="00587412" w:rsidRDefault="005D2B21" w:rsidP="00440C61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87412">
              <w:rPr>
                <w:rFonts w:asciiTheme="minorEastAsia" w:hAnsiTheme="minorEastAsia" w:hint="eastAsia"/>
                <w:sz w:val="16"/>
                <w:szCs w:val="16"/>
              </w:rPr>
              <w:t>科目</w:t>
            </w:r>
          </w:p>
          <w:p w14:paraId="452FA006" w14:textId="77777777" w:rsidR="005D2B21" w:rsidRPr="00587412" w:rsidRDefault="005D2B21" w:rsidP="00440C61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87412">
              <w:rPr>
                <w:rFonts w:asciiTheme="minorEastAsia" w:hAnsiTheme="minorEastAsia" w:hint="eastAsia"/>
                <w:sz w:val="16"/>
                <w:szCs w:val="16"/>
              </w:rPr>
              <w:t>（大項目・中項目）</w:t>
            </w:r>
          </w:p>
        </w:tc>
        <w:tc>
          <w:tcPr>
            <w:tcW w:w="3573" w:type="dxa"/>
            <w:vAlign w:val="center"/>
          </w:tcPr>
          <w:p w14:paraId="4F1AE2B7" w14:textId="77777777" w:rsidR="005D2B21" w:rsidRPr="00587412" w:rsidRDefault="005D2B21" w:rsidP="00440C61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87412">
              <w:rPr>
                <w:rFonts w:asciiTheme="minorEastAsia" w:hAnsiTheme="minorEastAsia" w:hint="eastAsia"/>
                <w:sz w:val="16"/>
                <w:szCs w:val="16"/>
              </w:rPr>
              <w:t>（小項目）</w:t>
            </w:r>
          </w:p>
        </w:tc>
      </w:tr>
      <w:tr w:rsidR="00692C89" w14:paraId="7E477A6C" w14:textId="77777777" w:rsidTr="00687DD6">
        <w:trPr>
          <w:trHeight w:val="56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05DE" w14:textId="7495ADB3" w:rsidR="00692C89" w:rsidRDefault="00E87F3D" w:rsidP="00E87F3D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7月2</w:t>
            </w:r>
            <w:r w:rsidR="002F08C0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  <w:p w14:paraId="3791CB00" w14:textId="77777777" w:rsidR="00E87F3D" w:rsidRPr="0083279D" w:rsidRDefault="00E87F3D" w:rsidP="00E87F3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（土）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7F10" w14:textId="77777777" w:rsidR="00692C89" w:rsidRPr="00276185" w:rsidRDefault="00692C89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6E45" w14:textId="77777777" w:rsidR="00692C89" w:rsidRPr="00795BF1" w:rsidRDefault="00692C89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FE71" w14:textId="77777777" w:rsidR="00692C89" w:rsidRPr="00276185" w:rsidRDefault="00692C89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0413" w14:textId="66E44805" w:rsidR="00E87F3D" w:rsidRPr="002F08C0" w:rsidRDefault="002F08C0" w:rsidP="002F08C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08C0">
              <w:rPr>
                <w:rFonts w:ascii="ＭＳ 明朝" w:eastAsia="ＭＳ 明朝" w:hAnsi="ＭＳ 明朝"/>
                <w:sz w:val="18"/>
                <w:szCs w:val="18"/>
              </w:rPr>
              <w:t>R90-110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2084" w14:textId="3E7342A2" w:rsidR="00E87F3D" w:rsidRPr="002F08C0" w:rsidRDefault="002F08C0" w:rsidP="00692C89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F08C0">
              <w:rPr>
                <w:rFonts w:ascii="ＭＳ 明朝" w:eastAsia="ＭＳ 明朝" w:hAnsi="ＭＳ 明朝" w:hint="eastAsia"/>
                <w:sz w:val="16"/>
                <w:szCs w:val="16"/>
              </w:rPr>
              <w:t>全分野共通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84F77" w14:textId="475C5BD3" w:rsidR="002F08C0" w:rsidRPr="002F08C0" w:rsidRDefault="002F08C0" w:rsidP="002F08C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08C0">
              <w:rPr>
                <w:rFonts w:asciiTheme="minorEastAsia" w:hAnsiTheme="minorEastAsia" w:hint="eastAsia"/>
                <w:sz w:val="16"/>
                <w:szCs w:val="16"/>
              </w:rPr>
              <w:t>食事摂取基準2025年版解説</w:t>
            </w:r>
          </w:p>
          <w:p w14:paraId="37ACE12E" w14:textId="0FDDB458" w:rsidR="00692C89" w:rsidRPr="00795BF1" w:rsidRDefault="002F08C0" w:rsidP="002F08C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08C0">
              <w:rPr>
                <w:rFonts w:asciiTheme="minorEastAsia" w:hAnsiTheme="minorEastAsia" w:hint="eastAsia"/>
                <w:sz w:val="16"/>
                <w:szCs w:val="16"/>
              </w:rPr>
              <w:t xml:space="preserve">　～骨粗鬆症とエネルギー・栄養素との関連～</w:t>
            </w:r>
          </w:p>
        </w:tc>
      </w:tr>
      <w:tr w:rsidR="00090EC2" w14:paraId="6937B725" w14:textId="77777777" w:rsidTr="00687DD6">
        <w:trPr>
          <w:trHeight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83D6" w14:textId="77777777" w:rsidR="00090EC2" w:rsidRPr="00276185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34C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FA2E" w14:textId="77777777" w:rsidR="00090EC2" w:rsidRPr="00795BF1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5FB32A" w14:textId="77777777" w:rsidR="00090EC2" w:rsidRPr="00276185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3E11" w14:textId="6BAA1FE0" w:rsidR="00090EC2" w:rsidRPr="0078762A" w:rsidRDefault="00687DD6" w:rsidP="002F08C0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</w:t>
            </w:r>
            <w:r w:rsidR="002F08C0" w:rsidRPr="002F08C0">
              <w:rPr>
                <w:rFonts w:ascii="ＭＳ 明朝" w:eastAsia="ＭＳ 明朝" w:hAnsi="ＭＳ 明朝"/>
                <w:sz w:val="18"/>
                <w:szCs w:val="18"/>
              </w:rPr>
              <w:t>S71-101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BC98" w14:textId="11631DB5" w:rsidR="002F08C0" w:rsidRPr="002F08C0" w:rsidRDefault="002F08C0" w:rsidP="002F08C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F08C0">
              <w:rPr>
                <w:rFonts w:ascii="ＭＳ 明朝" w:eastAsia="ＭＳ 明朝" w:hAnsi="ＭＳ 明朝" w:hint="eastAsia"/>
                <w:sz w:val="16"/>
                <w:szCs w:val="16"/>
              </w:rPr>
              <w:t>調査研究</w:t>
            </w:r>
          </w:p>
          <w:p w14:paraId="3DE6B970" w14:textId="22777628" w:rsidR="00090EC2" w:rsidRPr="00CB3B57" w:rsidRDefault="002F08C0" w:rsidP="002F08C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F08C0">
              <w:rPr>
                <w:rFonts w:ascii="ＭＳ 明朝" w:eastAsia="ＭＳ 明朝" w:hAnsi="ＭＳ 明朝" w:hint="eastAsia"/>
                <w:sz w:val="16"/>
                <w:szCs w:val="16"/>
              </w:rPr>
              <w:t>研究方法・研究発表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6828" w14:textId="5E685ED9" w:rsidR="00090EC2" w:rsidRPr="002F08C0" w:rsidRDefault="002F08C0" w:rsidP="002F08C0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2F08C0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普段の気づきを</w:t>
            </w:r>
            <w:r w:rsidR="00687DD6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研究</w:t>
            </w:r>
            <w:r w:rsidRPr="002F08C0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に</w:t>
            </w:r>
          </w:p>
        </w:tc>
      </w:tr>
      <w:tr w:rsidR="00090EC2" w14:paraId="7CD7DB95" w14:textId="77777777" w:rsidTr="00687DD6">
        <w:trPr>
          <w:trHeight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06DF" w14:textId="77777777" w:rsidR="00090EC2" w:rsidRPr="00276185" w:rsidRDefault="00090EC2" w:rsidP="00692C89">
            <w:pPr>
              <w:widowControl/>
              <w:spacing w:line="0" w:lineRule="atLeast"/>
              <w:ind w:firstLineChars="100" w:firstLine="16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939" w14:textId="77777777" w:rsidR="00090EC2" w:rsidRPr="00276185" w:rsidRDefault="00090EC2" w:rsidP="00692C89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D318" w14:textId="77777777" w:rsidR="00090EC2" w:rsidRPr="00795BF1" w:rsidRDefault="00090EC2" w:rsidP="00692C89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356E" w14:textId="77777777" w:rsidR="00090EC2" w:rsidRPr="00276185" w:rsidRDefault="00090EC2" w:rsidP="00692C89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A483" w14:textId="69410A0D" w:rsidR="00090EC2" w:rsidRPr="00692C89" w:rsidRDefault="002F08C0" w:rsidP="00090E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08C0">
              <w:rPr>
                <w:rFonts w:asciiTheme="minorEastAsia" w:hAnsiTheme="minorEastAsia"/>
                <w:sz w:val="18"/>
                <w:szCs w:val="18"/>
              </w:rPr>
              <w:t>FS45-108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76D6" w14:textId="5A789DC1" w:rsidR="002F08C0" w:rsidRPr="002F08C0" w:rsidRDefault="002F08C0" w:rsidP="002F08C0">
            <w:pPr>
              <w:spacing w:line="0" w:lineRule="atLeas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2F08C0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栄養ケアプロセス</w:t>
            </w:r>
          </w:p>
          <w:p w14:paraId="528E107A" w14:textId="6048DAF0" w:rsidR="00090EC2" w:rsidRPr="00CB3B57" w:rsidRDefault="002F08C0" w:rsidP="002F08C0">
            <w:pPr>
              <w:spacing w:line="0" w:lineRule="atLeas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2F08C0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栄養診断に基づいた栄養管理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AAB6" w14:textId="7D4BC083" w:rsidR="00090EC2" w:rsidRPr="002F08C0" w:rsidRDefault="002F08C0" w:rsidP="002F08C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F08C0">
              <w:rPr>
                <w:rFonts w:ascii="ＭＳ 明朝" w:eastAsia="ＭＳ 明朝" w:hAnsi="ＭＳ 明朝" w:hint="eastAsia"/>
                <w:sz w:val="16"/>
                <w:szCs w:val="16"/>
              </w:rPr>
              <w:t>胃瘻・PEGの対応と合併症管理 寒天固形化栄養の実践</w:t>
            </w:r>
          </w:p>
        </w:tc>
      </w:tr>
      <w:tr w:rsidR="00090EC2" w14:paraId="788D009A" w14:textId="77777777" w:rsidTr="00687DD6">
        <w:trPr>
          <w:trHeight w:val="567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8070" w14:textId="77777777" w:rsidR="00D30CB6" w:rsidRDefault="00D30CB6" w:rsidP="008028D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bookmarkStart w:id="0" w:name="_Hlk69308817"/>
          </w:p>
          <w:p w14:paraId="000FF0AC" w14:textId="610FC1B1" w:rsidR="00090EC2" w:rsidRDefault="00090EC2" w:rsidP="008028D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7月2</w:t>
            </w:r>
            <w:r w:rsidR="002F08C0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  <w:p w14:paraId="7E90AE9A" w14:textId="77777777" w:rsidR="00090EC2" w:rsidRPr="0083279D" w:rsidRDefault="00090EC2" w:rsidP="008028D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（日）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4C07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5007" w14:textId="77777777" w:rsidR="00090EC2" w:rsidRPr="00795BF1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122E" w14:textId="77777777" w:rsidR="00090EC2" w:rsidRPr="00276185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4F4B" w14:textId="6EEBEB16" w:rsidR="00090EC2" w:rsidRPr="00692C89" w:rsidRDefault="002F08C0" w:rsidP="00692C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08C0">
              <w:rPr>
                <w:rFonts w:asciiTheme="minorEastAsia" w:hAnsiTheme="minorEastAsia"/>
                <w:sz w:val="18"/>
                <w:szCs w:val="18"/>
              </w:rPr>
              <w:t>R23-102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4669" w14:textId="4681924E" w:rsidR="002F08C0" w:rsidRPr="002F08C0" w:rsidRDefault="002F08C0" w:rsidP="002F08C0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2F08C0">
              <w:rPr>
                <w:rFonts w:asciiTheme="minorEastAsia" w:hAnsiTheme="minorEastAsia" w:hint="eastAsia"/>
                <w:sz w:val="16"/>
                <w:szCs w:val="16"/>
              </w:rPr>
              <w:t>食と栄養に関する基礎知識</w:t>
            </w:r>
          </w:p>
          <w:p w14:paraId="28EBCF42" w14:textId="397B33DE" w:rsidR="00090EC2" w:rsidRPr="00CB3B57" w:rsidRDefault="002F08C0" w:rsidP="002F08C0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2F08C0">
              <w:rPr>
                <w:rFonts w:asciiTheme="minorEastAsia" w:hAnsiTheme="minorEastAsia" w:hint="eastAsia"/>
                <w:sz w:val="16"/>
                <w:szCs w:val="16"/>
              </w:rPr>
              <w:t>根拠に基づいた栄養管理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D6BD" w14:textId="74005F33" w:rsidR="00090EC2" w:rsidRPr="00795BF1" w:rsidRDefault="002F08C0" w:rsidP="00E87F3D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08C0">
              <w:rPr>
                <w:rFonts w:asciiTheme="minorEastAsia" w:hAnsiTheme="minorEastAsia" w:hint="eastAsia"/>
                <w:sz w:val="16"/>
                <w:szCs w:val="16"/>
              </w:rPr>
              <w:t>糖尿病治療の最新情報～1型糖尿病を中心に～</w:t>
            </w:r>
          </w:p>
        </w:tc>
      </w:tr>
      <w:bookmarkEnd w:id="0"/>
      <w:tr w:rsidR="00090EC2" w14:paraId="77BAEDF0" w14:textId="77777777" w:rsidTr="00687DD6">
        <w:trPr>
          <w:trHeight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FC2B" w14:textId="77777777" w:rsidR="00090EC2" w:rsidRPr="00276185" w:rsidRDefault="00090EC2" w:rsidP="00692C8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F0F0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EF92" w14:textId="77777777" w:rsidR="00090EC2" w:rsidRPr="00795BF1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7959" w14:textId="77777777" w:rsidR="00090EC2" w:rsidRPr="00276185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25D8" w14:textId="79DA58C1" w:rsidR="00090EC2" w:rsidRPr="00692C89" w:rsidRDefault="002F08C0" w:rsidP="00692C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F08C0">
              <w:rPr>
                <w:rFonts w:asciiTheme="minorEastAsia" w:hAnsiTheme="minorEastAsia"/>
                <w:sz w:val="18"/>
                <w:szCs w:val="18"/>
              </w:rPr>
              <w:t>R45-106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FAB8" w14:textId="73BB217A" w:rsidR="002F08C0" w:rsidRPr="002F08C0" w:rsidRDefault="002F08C0" w:rsidP="002F08C0">
            <w:pPr>
              <w:spacing w:line="0" w:lineRule="atLeas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2F08C0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栄養ケアプロセス</w:t>
            </w:r>
          </w:p>
          <w:p w14:paraId="377CF170" w14:textId="4CD3C861" w:rsidR="00090EC2" w:rsidRPr="00CB3B57" w:rsidRDefault="002F08C0" w:rsidP="002F08C0">
            <w:pPr>
              <w:spacing w:line="0" w:lineRule="atLeas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2F08C0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個人を対象とした栄養管理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2749" w14:textId="2497AE28" w:rsidR="00090EC2" w:rsidRPr="00795BF1" w:rsidRDefault="002F08C0" w:rsidP="008028DB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08C0">
              <w:rPr>
                <w:rFonts w:asciiTheme="minorEastAsia" w:hAnsiTheme="minorEastAsia" w:hint="eastAsia"/>
                <w:sz w:val="16"/>
                <w:szCs w:val="16"/>
              </w:rPr>
              <w:t>糖尿病の食事療法（カーボカウント法）の基本と実例</w:t>
            </w:r>
          </w:p>
        </w:tc>
      </w:tr>
      <w:tr w:rsidR="00090EC2" w14:paraId="4E1B4A96" w14:textId="77777777" w:rsidTr="00687DD6">
        <w:trPr>
          <w:trHeight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08E5" w14:textId="77777777" w:rsidR="00090EC2" w:rsidRPr="00276185" w:rsidRDefault="00090EC2" w:rsidP="00692C8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2B03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C233" w14:textId="77777777" w:rsidR="00090EC2" w:rsidRPr="00795BF1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C32A" w14:textId="77777777" w:rsidR="00090EC2" w:rsidRPr="00276185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107F4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1BA5" w14:textId="3E1F022F" w:rsidR="00090EC2" w:rsidRPr="00692C89" w:rsidRDefault="00E26E67" w:rsidP="00090EC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E26E67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R23-102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7654" w14:textId="5B5D0973" w:rsidR="00E26E67" w:rsidRPr="00E26E67" w:rsidRDefault="00E26E67" w:rsidP="00E26E67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E26E67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食と栄養に関する基礎知識</w:t>
            </w:r>
          </w:p>
          <w:p w14:paraId="0B0EC18F" w14:textId="5364C16B" w:rsidR="00090EC2" w:rsidRPr="00CB3B57" w:rsidRDefault="00E26E67" w:rsidP="00E26E67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E26E67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根拠に基づいた栄養管理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AF9C" w14:textId="094A5E9A" w:rsidR="00E26E67" w:rsidRPr="00E26E67" w:rsidRDefault="00E26E67" w:rsidP="00E26E67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E26E67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肝疾患の最新情報</w:t>
            </w:r>
          </w:p>
          <w:p w14:paraId="1B029BAF" w14:textId="1FCFFDDA" w:rsidR="00090EC2" w:rsidRPr="00795BF1" w:rsidRDefault="00E26E67" w:rsidP="00E26E67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E26E67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～NAFLDからMASLDへ、NASHからMASHへ～</w:t>
            </w:r>
          </w:p>
        </w:tc>
      </w:tr>
      <w:tr w:rsidR="00090EC2" w14:paraId="6770B65C" w14:textId="77777777" w:rsidTr="00687DD6">
        <w:trPr>
          <w:trHeight w:val="56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74F" w14:textId="23E2D510" w:rsidR="00090EC2" w:rsidRDefault="00090EC2" w:rsidP="00692C8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8月2</w:t>
            </w:r>
            <w:r w:rsidR="00E26E67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  <w:p w14:paraId="649B8ADE" w14:textId="77777777" w:rsidR="00090EC2" w:rsidRPr="0083279D" w:rsidRDefault="00090EC2" w:rsidP="00692C8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（土）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5731" w14:textId="77777777" w:rsidR="00090EC2" w:rsidRPr="00C107F4" w:rsidRDefault="00090EC2" w:rsidP="00692C89">
            <w:pPr>
              <w:rPr>
                <w:rFonts w:asciiTheme="minorEastAsia" w:hAnsiTheme="minorEastAsia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C5E6" w14:textId="77777777" w:rsidR="00090EC2" w:rsidRPr="00795BF1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0CCE4" w14:textId="77777777" w:rsidR="00090EC2" w:rsidRPr="00C107F4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137B" w14:textId="4657481E" w:rsidR="00090EC2" w:rsidRPr="00692C89" w:rsidRDefault="00E26E67" w:rsidP="00692C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E67">
              <w:rPr>
                <w:rFonts w:asciiTheme="minorEastAsia" w:hAnsiTheme="minorEastAsia"/>
                <w:sz w:val="18"/>
                <w:szCs w:val="18"/>
              </w:rPr>
              <w:t>R23-104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CBC" w14:textId="5E587382" w:rsidR="00E26E67" w:rsidRPr="00E26E67" w:rsidRDefault="00E26E67" w:rsidP="00E26E67">
            <w:pPr>
              <w:spacing w:line="22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E26E6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食と栄養に関する基礎知識</w:t>
            </w:r>
          </w:p>
          <w:p w14:paraId="71C1A560" w14:textId="63701813" w:rsidR="00090EC2" w:rsidRPr="00E26E67" w:rsidRDefault="00E26E67" w:rsidP="00E26E67">
            <w:pPr>
              <w:spacing w:line="22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E26E6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根拠に基づいた栄養管理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D347" w14:textId="7931D332" w:rsidR="00E26E67" w:rsidRPr="00E26E67" w:rsidRDefault="00E26E67" w:rsidP="00E26E67">
            <w:pPr>
              <w:spacing w:line="240" w:lineRule="exact"/>
              <w:jc w:val="lef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E26E67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国民病　心不全の臨床</w:t>
            </w:r>
          </w:p>
          <w:p w14:paraId="2CF25341" w14:textId="559611B3" w:rsidR="00090EC2" w:rsidRPr="00795BF1" w:rsidRDefault="00E26E67" w:rsidP="00E26E67">
            <w:pPr>
              <w:spacing w:line="240" w:lineRule="exact"/>
              <w:jc w:val="lef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E26E67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 xml:space="preserve">　～病態、栄養療法と指導のポイント～</w:t>
            </w:r>
          </w:p>
        </w:tc>
      </w:tr>
      <w:tr w:rsidR="00090EC2" w14:paraId="1B13C96B" w14:textId="77777777" w:rsidTr="00687DD6">
        <w:trPr>
          <w:trHeight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C7C7" w14:textId="77777777" w:rsidR="00090EC2" w:rsidRPr="00276185" w:rsidRDefault="00090EC2" w:rsidP="00692C89">
            <w:pPr>
              <w:spacing w:line="240" w:lineRule="exact"/>
              <w:ind w:firstLineChars="100" w:firstLine="16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0DC3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BDF7" w14:textId="77777777" w:rsidR="00090EC2" w:rsidRPr="00795BF1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9B8E" w14:textId="77777777" w:rsidR="00090EC2" w:rsidRPr="00276185" w:rsidRDefault="00090EC2" w:rsidP="00692C8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3C93" w14:textId="6B6F3471" w:rsidR="00090EC2" w:rsidRPr="00692C89" w:rsidRDefault="00E26E67" w:rsidP="00090E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E67">
              <w:rPr>
                <w:rFonts w:asciiTheme="minorEastAsia" w:hAnsiTheme="minorEastAsia"/>
                <w:sz w:val="18"/>
                <w:szCs w:val="18"/>
              </w:rPr>
              <w:t>R23-118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FBD5" w14:textId="3CC20D90" w:rsidR="00E26E67" w:rsidRPr="00E26E67" w:rsidRDefault="00E26E67" w:rsidP="00E26E67">
            <w:pPr>
              <w:spacing w:line="0" w:lineRule="atLeas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E26E67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食と栄養に関する基礎知識</w:t>
            </w:r>
          </w:p>
          <w:p w14:paraId="5619B0C3" w14:textId="69B41622" w:rsidR="00090EC2" w:rsidRPr="00CB3B57" w:rsidRDefault="00E26E67" w:rsidP="00E26E67">
            <w:pPr>
              <w:spacing w:line="0" w:lineRule="atLeas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E26E67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根拠に基づいた栄養管理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2699" w14:textId="77777777" w:rsidR="00687DD6" w:rsidRDefault="00E26E67" w:rsidP="00E26E6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26E67">
              <w:rPr>
                <w:rFonts w:asciiTheme="minorEastAsia" w:hAnsiTheme="minorEastAsia" w:hint="eastAsia"/>
                <w:sz w:val="16"/>
                <w:szCs w:val="16"/>
              </w:rPr>
              <w:t>歯科との連携、栄養士が見るべきオーラル</w:t>
            </w:r>
          </w:p>
          <w:p w14:paraId="1121941F" w14:textId="650B87E4" w:rsidR="00E26E67" w:rsidRPr="00E26E67" w:rsidRDefault="00E26E67" w:rsidP="00E26E6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26E67">
              <w:rPr>
                <w:rFonts w:asciiTheme="minorEastAsia" w:hAnsiTheme="minorEastAsia" w:hint="eastAsia"/>
                <w:sz w:val="16"/>
                <w:szCs w:val="16"/>
              </w:rPr>
              <w:t>フレイルとは</w:t>
            </w:r>
          </w:p>
          <w:p w14:paraId="329F0F1E" w14:textId="301B4E52" w:rsidR="00090EC2" w:rsidRPr="00795BF1" w:rsidRDefault="00E26E67" w:rsidP="00E26E6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26E67">
              <w:rPr>
                <w:rFonts w:asciiTheme="minorEastAsia" w:hAnsiTheme="minorEastAsia" w:hint="eastAsia"/>
                <w:sz w:val="16"/>
                <w:szCs w:val="16"/>
              </w:rPr>
              <w:t xml:space="preserve">　～歯科医師が管理栄養士に求めるもの～</w:t>
            </w:r>
          </w:p>
        </w:tc>
      </w:tr>
      <w:tr w:rsidR="00090EC2" w14:paraId="7754552A" w14:textId="77777777" w:rsidTr="00687DD6">
        <w:trPr>
          <w:trHeight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757" w14:textId="77777777" w:rsidR="00090EC2" w:rsidRPr="00276185" w:rsidRDefault="00090EC2" w:rsidP="00692C8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3AA9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2802" w14:textId="77777777" w:rsidR="00090EC2" w:rsidRPr="00795BF1" w:rsidRDefault="00090EC2" w:rsidP="00692C89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C9A8F" w14:textId="77777777" w:rsidR="00090EC2" w:rsidRPr="00276185" w:rsidRDefault="00090EC2" w:rsidP="00692C89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44E1" w14:textId="7944E151" w:rsidR="00090EC2" w:rsidRPr="00692C89" w:rsidRDefault="00E26E67" w:rsidP="00090E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6E67">
              <w:rPr>
                <w:rFonts w:asciiTheme="minorEastAsia" w:hAnsiTheme="minorEastAsia"/>
                <w:sz w:val="18"/>
                <w:szCs w:val="18"/>
              </w:rPr>
              <w:t>P412-103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3C0" w14:textId="6490EA34" w:rsidR="00E26E67" w:rsidRPr="00E26E67" w:rsidRDefault="00E26E67" w:rsidP="00E26E67">
            <w:pPr>
              <w:spacing w:line="0" w:lineRule="atLeas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E26E67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栄養ケアプロセス</w:t>
            </w:r>
          </w:p>
          <w:p w14:paraId="73F938FD" w14:textId="4F61589A" w:rsidR="00090EC2" w:rsidRPr="00CB3B57" w:rsidRDefault="00E26E67" w:rsidP="00E26E67">
            <w:pPr>
              <w:spacing w:line="0" w:lineRule="atLeas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E26E67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地域連携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F498" w14:textId="34F33775" w:rsidR="00090EC2" w:rsidRPr="00795BF1" w:rsidRDefault="00E26E67" w:rsidP="00E26E67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26E67">
              <w:rPr>
                <w:rFonts w:asciiTheme="minorEastAsia" w:hAnsiTheme="minorEastAsia" w:hint="eastAsia"/>
                <w:sz w:val="16"/>
                <w:szCs w:val="16"/>
              </w:rPr>
              <w:t>長崎県における訪問栄養指導の事例や介入の流れ</w:t>
            </w:r>
          </w:p>
        </w:tc>
      </w:tr>
      <w:tr w:rsidR="00E26E67" w14:paraId="5C9FE731" w14:textId="77777777" w:rsidTr="00687DD6">
        <w:trPr>
          <w:trHeight w:val="567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2650" w14:textId="351BF63F" w:rsidR="00E26E67" w:rsidRDefault="00E26E67" w:rsidP="00692C89">
            <w:pPr>
              <w:spacing w:line="240" w:lineRule="exact"/>
              <w:ind w:left="160" w:hangingChars="100" w:hanging="16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8月24日</w:t>
            </w:r>
          </w:p>
          <w:p w14:paraId="2C4EC738" w14:textId="77777777" w:rsidR="00E26E67" w:rsidRPr="0083279D" w:rsidRDefault="00E26E67" w:rsidP="00692C89">
            <w:pPr>
              <w:spacing w:line="240" w:lineRule="exact"/>
              <w:ind w:left="160" w:hangingChars="100" w:hanging="16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（日）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886E" w14:textId="77777777" w:rsidR="00E26E67" w:rsidRPr="00276185" w:rsidRDefault="00E26E67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E30B" w14:textId="77777777" w:rsidR="00E26E67" w:rsidRPr="00795BF1" w:rsidRDefault="00E26E67" w:rsidP="00692C89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DD2DF" w14:textId="77777777" w:rsidR="00E26E67" w:rsidRPr="00276185" w:rsidRDefault="00E26E67" w:rsidP="00692C89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CD60" w14:textId="0275C99B" w:rsidR="00E26E67" w:rsidRPr="00E26E67" w:rsidRDefault="00E26E67" w:rsidP="00E26E67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26E67">
              <w:rPr>
                <w:rFonts w:ascii="ＭＳ 明朝" w:eastAsia="ＭＳ 明朝" w:hAnsi="ＭＳ 明朝"/>
                <w:sz w:val="18"/>
                <w:szCs w:val="18"/>
              </w:rPr>
              <w:t>R23-105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20A5" w14:textId="3CF2755B" w:rsidR="00E26E67" w:rsidRPr="00E26E67" w:rsidRDefault="00E26E67" w:rsidP="00E26E67">
            <w:pPr>
              <w:widowControl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E26E67">
              <w:rPr>
                <w:rFonts w:ascii="ＭＳ 明朝" w:eastAsia="ＭＳ 明朝" w:hAnsi="ＭＳ 明朝" w:hint="eastAsia"/>
                <w:sz w:val="16"/>
                <w:szCs w:val="16"/>
              </w:rPr>
              <w:t>食と栄養に関する基礎知識</w:t>
            </w:r>
          </w:p>
          <w:p w14:paraId="78E71C4A" w14:textId="2006B8F6" w:rsidR="00E26E67" w:rsidRPr="00E26E67" w:rsidRDefault="00E26E67" w:rsidP="00E26E67">
            <w:pPr>
              <w:widowControl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E26E67">
              <w:rPr>
                <w:rFonts w:ascii="ＭＳ 明朝" w:eastAsia="ＭＳ 明朝" w:hAnsi="ＭＳ 明朝" w:hint="eastAsia"/>
                <w:sz w:val="16"/>
                <w:szCs w:val="16"/>
              </w:rPr>
              <w:t>根拠に基づいた栄養管理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85FC" w14:textId="55C3548B" w:rsidR="00E26E67" w:rsidRPr="00592641" w:rsidRDefault="00E26E67" w:rsidP="00E26E67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26E67">
              <w:rPr>
                <w:rFonts w:ascii="ＭＳ 明朝" w:eastAsia="ＭＳ 明朝" w:hAnsi="ＭＳ 明朝" w:hint="eastAsia"/>
                <w:sz w:val="16"/>
                <w:szCs w:val="16"/>
              </w:rPr>
              <w:t>腎臓病の病態と治療について</w:t>
            </w:r>
          </w:p>
        </w:tc>
      </w:tr>
      <w:tr w:rsidR="00E26E67" w14:paraId="7D5C0DD3" w14:textId="77777777" w:rsidTr="00687DD6">
        <w:trPr>
          <w:trHeight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A0C" w14:textId="77777777" w:rsidR="00E26E67" w:rsidRPr="00276185" w:rsidRDefault="00E26E67" w:rsidP="00692C89">
            <w:pPr>
              <w:spacing w:line="240" w:lineRule="exact"/>
              <w:ind w:left="160" w:hangingChars="100" w:hanging="16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DB1A1B" w14:textId="77777777" w:rsidR="00E26E67" w:rsidRPr="00276185" w:rsidRDefault="00E26E67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2824" w14:textId="2278FF93" w:rsidR="00E26E67" w:rsidRPr="0069103F" w:rsidRDefault="00E26E67" w:rsidP="0059264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9103F">
              <w:rPr>
                <w:rFonts w:ascii="ＭＳ 明朝" w:eastAsia="ＭＳ 明朝" w:hAnsi="ＭＳ 明朝" w:hint="eastAsia"/>
                <w:sz w:val="16"/>
                <w:szCs w:val="16"/>
              </w:rPr>
              <w:t>1単位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1DEF8" w14:textId="09E6444D" w:rsidR="00E26E67" w:rsidRPr="00276185" w:rsidRDefault="007310E2" w:rsidP="0059264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310E2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AD89" w14:textId="14865814" w:rsidR="00E26E67" w:rsidRPr="00B613D9" w:rsidRDefault="00B613D9" w:rsidP="00692C89">
            <w:pPr>
              <w:widowControl/>
              <w:spacing w:line="0" w:lineRule="atLeast"/>
              <w:ind w:rightChars="-91" w:right="-191"/>
              <w:jc w:val="left"/>
              <w:rPr>
                <w:rFonts w:asciiTheme="minorEastAsia" w:hAnsiTheme="minorEastAsia"/>
                <w:color w:val="000000"/>
                <w:w w:val="66"/>
                <w:szCs w:val="21"/>
              </w:rPr>
            </w:pPr>
            <w:r w:rsidRPr="00B613D9">
              <w:rPr>
                <w:rFonts w:asciiTheme="minorEastAsia" w:hAnsiTheme="minorEastAsia" w:hint="eastAsia"/>
                <w:color w:val="000000"/>
                <w:w w:val="66"/>
                <w:szCs w:val="21"/>
              </w:rPr>
              <w:t>Ｒ45－106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B8E5" w14:textId="2BE2824B" w:rsidR="007310E2" w:rsidRPr="007310E2" w:rsidRDefault="007310E2" w:rsidP="007310E2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栄養ケアプロセス</w:t>
            </w:r>
          </w:p>
          <w:p w14:paraId="3ADF4748" w14:textId="305AF129" w:rsidR="00E26E67" w:rsidRPr="007310E2" w:rsidRDefault="007310E2" w:rsidP="007310E2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個人を対象とした栄養管理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6602" w14:textId="4A62A4A5" w:rsidR="00E26E67" w:rsidRPr="00795BF1" w:rsidRDefault="007310E2" w:rsidP="007310E2">
            <w:pPr>
              <w:widowControl/>
              <w:spacing w:line="0" w:lineRule="atLeast"/>
              <w:ind w:left="480" w:hangingChars="300" w:hanging="48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310E2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腎臓病の栄養管理と栄養指導</w:t>
            </w:r>
          </w:p>
        </w:tc>
      </w:tr>
      <w:tr w:rsidR="00E26E67" w14:paraId="65EFCB24" w14:textId="77777777" w:rsidTr="00687DD6">
        <w:trPr>
          <w:trHeight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521D" w14:textId="77777777" w:rsidR="00E26E67" w:rsidRPr="00276185" w:rsidRDefault="00E26E67" w:rsidP="00692C89">
            <w:pPr>
              <w:spacing w:line="240" w:lineRule="exact"/>
              <w:ind w:left="160" w:hangingChars="100" w:hanging="16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ED29B4" w14:textId="77777777" w:rsidR="00E26E67" w:rsidRPr="00276185" w:rsidRDefault="00E26E67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D24F" w14:textId="07A42CC3" w:rsidR="00E26E67" w:rsidRPr="0069103F" w:rsidRDefault="00E26E67" w:rsidP="00592641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26E67">
              <w:rPr>
                <w:rFonts w:ascii="ＭＳ 明朝" w:eastAsia="ＭＳ 明朝" w:hAnsi="ＭＳ 明朝" w:hint="eastAsia"/>
                <w:sz w:val="16"/>
                <w:szCs w:val="16"/>
              </w:rPr>
              <w:t>1単位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41D419" w14:textId="6AE8B8DF" w:rsidR="00E26E67" w:rsidRPr="00276185" w:rsidRDefault="007310E2" w:rsidP="00592641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10E2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B427" w14:textId="2290BD87" w:rsidR="00E26E67" w:rsidRPr="00692C89" w:rsidRDefault="007310E2" w:rsidP="00692C89">
            <w:pPr>
              <w:widowControl/>
              <w:spacing w:line="0" w:lineRule="atLeast"/>
              <w:ind w:rightChars="-91" w:right="-19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10E2">
              <w:rPr>
                <w:rFonts w:ascii="ＭＳ 明朝" w:eastAsia="ＭＳ 明朝" w:hAnsi="ＭＳ 明朝"/>
                <w:sz w:val="18"/>
                <w:szCs w:val="18"/>
              </w:rPr>
              <w:t>R23-112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9BB8" w14:textId="7575AA3E" w:rsidR="007310E2" w:rsidRPr="007310E2" w:rsidRDefault="007310E2" w:rsidP="007310E2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食と栄養に関する基礎知識</w:t>
            </w:r>
          </w:p>
          <w:p w14:paraId="7975F350" w14:textId="37593C93" w:rsidR="00E26E67" w:rsidRPr="00CB3B57" w:rsidRDefault="007310E2" w:rsidP="007310E2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根拠に基づいた栄養管理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AB55" w14:textId="7D5B1837" w:rsidR="007310E2" w:rsidRPr="007310E2" w:rsidRDefault="007310E2" w:rsidP="007310E2">
            <w:pPr>
              <w:widowControl/>
              <w:spacing w:line="0" w:lineRule="atLeast"/>
              <w:ind w:left="480" w:hangingChars="300" w:hanging="48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310E2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食物アレルギーの最新情報</w:t>
            </w:r>
          </w:p>
          <w:p w14:paraId="3D043847" w14:textId="0AFA7D39" w:rsidR="00E26E67" w:rsidRDefault="007310E2" w:rsidP="007310E2">
            <w:pPr>
              <w:widowControl/>
              <w:spacing w:line="0" w:lineRule="atLeast"/>
              <w:ind w:left="480" w:hangingChars="300" w:hanging="48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310E2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～アレルギー患児の災害時</w:t>
            </w:r>
            <w:r w:rsidR="00B613D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の</w:t>
            </w:r>
            <w:r w:rsidRPr="007310E2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対応も含めて～</w:t>
            </w:r>
          </w:p>
        </w:tc>
      </w:tr>
      <w:tr w:rsidR="00090EC2" w14:paraId="30F26F75" w14:textId="77777777" w:rsidTr="00687DD6">
        <w:trPr>
          <w:trHeight w:val="567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5335" w14:textId="72545566" w:rsidR="00090EC2" w:rsidRDefault="00090EC2" w:rsidP="00692C8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9月2</w:t>
            </w:r>
            <w:r w:rsidR="007310E2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  <w:p w14:paraId="2F040653" w14:textId="77777777" w:rsidR="00090EC2" w:rsidRPr="0083279D" w:rsidRDefault="00090EC2" w:rsidP="00692C8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（日）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7179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0833" w14:textId="77777777" w:rsidR="00090EC2" w:rsidRPr="00795BF1" w:rsidRDefault="00090EC2" w:rsidP="00692C89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84CD0" w14:textId="77777777" w:rsidR="00090EC2" w:rsidRPr="00276185" w:rsidRDefault="00090EC2" w:rsidP="00692C89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B62A" w14:textId="38E6B4EE" w:rsidR="00090EC2" w:rsidRPr="007310E2" w:rsidRDefault="007310E2" w:rsidP="007310E2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10E2">
              <w:rPr>
                <w:rFonts w:ascii="ＭＳ 明朝" w:eastAsia="ＭＳ 明朝" w:hAnsi="ＭＳ 明朝"/>
                <w:sz w:val="18"/>
                <w:szCs w:val="18"/>
              </w:rPr>
              <w:t>R90-110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813E" w14:textId="3401087F" w:rsidR="00090EC2" w:rsidRPr="007310E2" w:rsidRDefault="007310E2" w:rsidP="00F54450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全分野共通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034" w14:textId="2160C641" w:rsidR="007310E2" w:rsidRPr="007310E2" w:rsidRDefault="007310E2" w:rsidP="007310E2">
            <w:pPr>
              <w:widowControl/>
              <w:spacing w:line="0" w:lineRule="atLeast"/>
              <w:jc w:val="lef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310E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ステージ別のたんぱく質の摂り方</w:t>
            </w:r>
          </w:p>
          <w:p w14:paraId="28571CA3" w14:textId="46A2ABAE" w:rsidR="00090EC2" w:rsidRPr="00795BF1" w:rsidRDefault="007310E2" w:rsidP="00687DD6">
            <w:pPr>
              <w:widowControl/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310E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～スポーツ選手から高齢者まで～</w:t>
            </w:r>
          </w:p>
        </w:tc>
      </w:tr>
      <w:tr w:rsidR="00090EC2" w14:paraId="0BFA154A" w14:textId="77777777" w:rsidTr="00687DD6">
        <w:trPr>
          <w:trHeight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B7F7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5E1E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6125" w14:textId="77777777" w:rsidR="00090EC2" w:rsidRPr="00795BF1" w:rsidRDefault="00090EC2" w:rsidP="00692C89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7D6B" w14:textId="77777777" w:rsidR="00090EC2" w:rsidRPr="00276185" w:rsidRDefault="00090EC2" w:rsidP="00692C89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3574" w14:textId="6266F564" w:rsidR="00090EC2" w:rsidRPr="00692C89" w:rsidRDefault="007310E2" w:rsidP="00692C89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310E2">
              <w:rPr>
                <w:rFonts w:asciiTheme="minorEastAsia" w:hAnsiTheme="minorEastAsia"/>
                <w:color w:val="000000"/>
                <w:sz w:val="18"/>
                <w:szCs w:val="18"/>
              </w:rPr>
              <w:t>R90-110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833E" w14:textId="79DC6D01" w:rsidR="00090EC2" w:rsidRPr="007310E2" w:rsidRDefault="007310E2" w:rsidP="00F54450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全分野共通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F951" w14:textId="0903B375" w:rsidR="007310E2" w:rsidRPr="007310E2" w:rsidRDefault="007310E2" w:rsidP="007310E2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sz w:val="16"/>
                <w:szCs w:val="16"/>
              </w:rPr>
              <w:t>給食管理の人手不足解消のための取り組み</w:t>
            </w:r>
          </w:p>
          <w:p w14:paraId="60895537" w14:textId="77777777" w:rsidR="00687DD6" w:rsidRDefault="007310E2" w:rsidP="007310E2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～クックチル、セントラルキッチン方式を</w:t>
            </w:r>
          </w:p>
          <w:p w14:paraId="29B47BB2" w14:textId="69A0FFFC" w:rsidR="00090EC2" w:rsidRPr="007310E2" w:rsidRDefault="007310E2" w:rsidP="00687DD6">
            <w:pPr>
              <w:widowControl/>
              <w:spacing w:line="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sz w:val="16"/>
                <w:szCs w:val="16"/>
              </w:rPr>
              <w:t>導入して～</w:t>
            </w:r>
          </w:p>
        </w:tc>
      </w:tr>
      <w:tr w:rsidR="00090EC2" w14:paraId="6329750E" w14:textId="77777777" w:rsidTr="00687DD6">
        <w:trPr>
          <w:trHeight w:val="56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5F26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EF2D" w14:textId="77777777" w:rsidR="00090EC2" w:rsidRPr="00276185" w:rsidRDefault="00090EC2" w:rsidP="00692C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57EF" w14:textId="77777777" w:rsidR="00090EC2" w:rsidRPr="00795BF1" w:rsidRDefault="00090EC2" w:rsidP="00692C89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95BF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１単位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72358" w14:textId="77777777" w:rsidR="00090EC2" w:rsidRPr="00276185" w:rsidRDefault="00090EC2" w:rsidP="00692C89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76185">
              <w:rPr>
                <w:rFonts w:asciiTheme="minorEastAsia" w:hAnsiTheme="minorEastAsia" w:hint="eastAsia"/>
                <w:sz w:val="16"/>
                <w:szCs w:val="16"/>
              </w:rPr>
              <w:t>実務講義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4F6C" w14:textId="680B20C1" w:rsidR="00090EC2" w:rsidRPr="00F54450" w:rsidRDefault="00687DD6" w:rsidP="007310E2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</w:t>
            </w:r>
            <w:r w:rsidR="007310E2" w:rsidRPr="007310E2">
              <w:rPr>
                <w:rFonts w:ascii="ＭＳ 明朝" w:eastAsia="ＭＳ 明朝" w:hAnsi="ＭＳ 明朝"/>
                <w:sz w:val="18"/>
                <w:szCs w:val="18"/>
              </w:rPr>
              <w:t>G23-114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EB9A" w14:textId="2FBCA220" w:rsidR="007310E2" w:rsidRPr="007310E2" w:rsidRDefault="007310E2" w:rsidP="007310E2">
            <w:pPr>
              <w:widowControl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sz w:val="16"/>
                <w:szCs w:val="16"/>
              </w:rPr>
              <w:t>食と栄養に関する基礎知識</w:t>
            </w:r>
          </w:p>
          <w:p w14:paraId="46F202E3" w14:textId="19821DC4" w:rsidR="00090EC2" w:rsidRPr="007310E2" w:rsidRDefault="007310E2" w:rsidP="007310E2">
            <w:pPr>
              <w:widowControl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sz w:val="16"/>
                <w:szCs w:val="16"/>
              </w:rPr>
              <w:t>根拠に基づいた栄養管理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09E0B" w14:textId="29E67956" w:rsidR="007310E2" w:rsidRPr="007310E2" w:rsidRDefault="007310E2" w:rsidP="007310E2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発達障害の栄養問題</w:t>
            </w:r>
          </w:p>
          <w:p w14:paraId="4E1DAAAC" w14:textId="6548836A" w:rsidR="00090EC2" w:rsidRPr="00D66F5A" w:rsidRDefault="007310E2" w:rsidP="007310E2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7310E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～乳幼児期から青年期も含めて～</w:t>
            </w:r>
          </w:p>
        </w:tc>
      </w:tr>
    </w:tbl>
    <w:p w14:paraId="04A13BD1" w14:textId="77777777" w:rsidR="00687DD6" w:rsidRPr="007D16C5" w:rsidRDefault="00687DD6" w:rsidP="00287610">
      <w:pPr>
        <w:spacing w:before="240" w:line="280" w:lineRule="exact"/>
        <w:ind w:rightChars="1203" w:right="2526"/>
        <w:rPr>
          <w:rFonts w:ascii="ＭＳ Ｐゴシック" w:eastAsia="ＭＳ Ｐゴシック" w:hAnsi="ＭＳ Ｐゴシック"/>
          <w:b/>
          <w:sz w:val="16"/>
        </w:rPr>
      </w:pPr>
      <w:r w:rsidRPr="0083279D">
        <w:rPr>
          <w:rFonts w:ascii="ＭＳ Ｐゴシック" w:eastAsia="ＭＳ Ｐゴシック" w:hAnsi="ＭＳ Ｐゴシック" w:hint="eastAsia"/>
          <w:b/>
          <w:sz w:val="20"/>
          <w:szCs w:val="28"/>
        </w:rPr>
        <w:t>受講料：</w:t>
      </w:r>
      <w:r>
        <w:rPr>
          <w:rFonts w:ascii="ＭＳ Ｐゴシック" w:eastAsia="ＭＳ Ｐゴシック" w:hAnsi="ＭＳ Ｐゴシック" w:hint="eastAsia"/>
          <w:b/>
          <w:sz w:val="20"/>
          <w:szCs w:val="28"/>
        </w:rPr>
        <w:t xml:space="preserve">　　</w:t>
      </w:r>
      <w:r w:rsidRPr="0083279D">
        <w:rPr>
          <w:rFonts w:ascii="ＭＳ Ｐゴシック" w:eastAsia="ＭＳ Ｐゴシック" w:hAnsi="ＭＳ Ｐゴシック" w:hint="eastAsia"/>
          <w:b/>
          <w:sz w:val="20"/>
          <w:szCs w:val="28"/>
        </w:rPr>
        <w:t xml:space="preserve">生涯教育研修会　1単位　1,000円　</w:t>
      </w:r>
      <w:r>
        <w:rPr>
          <w:rFonts w:ascii="ＭＳ Ｐゴシック" w:eastAsia="ＭＳ Ｐゴシック" w:hAnsi="ＭＳ Ｐゴシック" w:hint="eastAsia"/>
          <w:b/>
          <w:sz w:val="20"/>
          <w:szCs w:val="28"/>
        </w:rPr>
        <w:t xml:space="preserve">　　</w:t>
      </w:r>
      <w:r w:rsidRPr="007D16C5">
        <w:rPr>
          <w:rFonts w:ascii="ＭＳ Ｐゴシック" w:eastAsia="ＭＳ Ｐゴシック" w:hAnsi="ＭＳ Ｐゴシック" w:hint="eastAsia"/>
          <w:b/>
          <w:sz w:val="16"/>
        </w:rPr>
        <w:t>事務局用記入欄のため、記入不要です。</w:t>
      </w:r>
    </w:p>
    <w:tbl>
      <w:tblPr>
        <w:tblStyle w:val="a3"/>
        <w:tblW w:w="10676" w:type="dxa"/>
        <w:tblLook w:val="04A0" w:firstRow="1" w:lastRow="0" w:firstColumn="1" w:lastColumn="0" w:noHBand="0" w:noVBand="1"/>
      </w:tblPr>
      <w:tblGrid>
        <w:gridCol w:w="5920"/>
        <w:gridCol w:w="2410"/>
        <w:gridCol w:w="2346"/>
      </w:tblGrid>
      <w:tr w:rsidR="00287610" w:rsidRPr="00287610" w14:paraId="1ADAD4B3" w14:textId="77777777" w:rsidTr="00287610">
        <w:trPr>
          <w:trHeight w:val="1365"/>
        </w:trPr>
        <w:tc>
          <w:tcPr>
            <w:tcW w:w="5920" w:type="dxa"/>
          </w:tcPr>
          <w:p w14:paraId="0D3189ED" w14:textId="77777777" w:rsidR="00287610" w:rsidRDefault="00287610" w:rsidP="00287610">
            <w:pPr>
              <w:spacing w:line="280" w:lineRule="exact"/>
              <w:rPr>
                <w:sz w:val="20"/>
              </w:rPr>
            </w:pPr>
          </w:p>
          <w:p w14:paraId="5AD76B51" w14:textId="408A1AC3" w:rsidR="00287610" w:rsidRPr="008545E1" w:rsidRDefault="00287610" w:rsidP="00287610">
            <w:pPr>
              <w:spacing w:line="280" w:lineRule="exact"/>
              <w:rPr>
                <w:sz w:val="20"/>
                <w:u w:val="thick"/>
              </w:rPr>
            </w:pPr>
            <w:r w:rsidRPr="00382EB4">
              <w:rPr>
                <w:rFonts w:hint="eastAsia"/>
                <w:sz w:val="20"/>
              </w:rPr>
              <w:t>受講料　（　　　　）単位×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1,000</w:t>
            </w:r>
            <w:r w:rsidRPr="00382EB4">
              <w:rPr>
                <w:rFonts w:hint="eastAsia"/>
                <w:sz w:val="20"/>
              </w:rPr>
              <w:t>円</w:t>
            </w:r>
            <w:r w:rsidRPr="00382EB4">
              <w:rPr>
                <w:rFonts w:hint="eastAsia"/>
                <w:sz w:val="20"/>
              </w:rPr>
              <w:t>=</w:t>
            </w:r>
            <w:r>
              <w:rPr>
                <w:rFonts w:hint="eastAsia"/>
                <w:sz w:val="20"/>
              </w:rPr>
              <w:t xml:space="preserve">　</w:t>
            </w:r>
            <w:r w:rsidRPr="00382EB4">
              <w:rPr>
                <w:rFonts w:hint="eastAsia"/>
                <w:sz w:val="20"/>
                <w:u w:val="thick"/>
              </w:rPr>
              <w:t xml:space="preserve">　　　　　</w:t>
            </w:r>
            <w:r>
              <w:rPr>
                <w:rFonts w:hint="eastAsia"/>
                <w:sz w:val="20"/>
                <w:u w:val="thick"/>
              </w:rPr>
              <w:t xml:space="preserve">　</w:t>
            </w:r>
            <w:r w:rsidRPr="00382EB4">
              <w:rPr>
                <w:rFonts w:hint="eastAsia"/>
                <w:sz w:val="20"/>
                <w:u w:val="thick"/>
              </w:rPr>
              <w:t xml:space="preserve">　円</w:t>
            </w:r>
          </w:p>
          <w:p w14:paraId="4BBD23D6" w14:textId="77777777" w:rsidR="00287610" w:rsidRDefault="00287610" w:rsidP="00287610">
            <w:pPr>
              <w:spacing w:line="280" w:lineRule="exact"/>
              <w:rPr>
                <w:sz w:val="20"/>
              </w:rPr>
            </w:pPr>
          </w:p>
          <w:p w14:paraId="153CF24C" w14:textId="40850FD5" w:rsidR="00287610" w:rsidRPr="00382EB4" w:rsidRDefault="00287610" w:rsidP="0028761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手数</w:t>
            </w:r>
            <w:r w:rsidRPr="00382EB4">
              <w:rPr>
                <w:rFonts w:hint="eastAsia"/>
                <w:sz w:val="20"/>
              </w:rPr>
              <w:t xml:space="preserve">料　（　　　　）科目×　</w:t>
            </w:r>
            <w:r>
              <w:rPr>
                <w:rFonts w:hint="eastAsia"/>
                <w:sz w:val="20"/>
              </w:rPr>
              <w:t xml:space="preserve">  </w:t>
            </w:r>
            <w:r w:rsidRPr="00382EB4">
              <w:rPr>
                <w:rFonts w:hint="eastAsia"/>
                <w:sz w:val="20"/>
              </w:rPr>
              <w:t>200</w:t>
            </w:r>
            <w:r w:rsidRPr="00382EB4">
              <w:rPr>
                <w:rFonts w:hint="eastAsia"/>
                <w:sz w:val="20"/>
              </w:rPr>
              <w:t>円</w:t>
            </w:r>
            <w:r w:rsidRPr="00382EB4">
              <w:rPr>
                <w:rFonts w:hint="eastAsia"/>
                <w:sz w:val="20"/>
              </w:rPr>
              <w:t>=</w:t>
            </w:r>
            <w:r>
              <w:rPr>
                <w:rFonts w:hint="eastAsia"/>
                <w:sz w:val="20"/>
              </w:rPr>
              <w:t xml:space="preserve">　</w:t>
            </w:r>
            <w:r w:rsidRPr="00382EB4">
              <w:rPr>
                <w:rFonts w:hint="eastAsia"/>
                <w:sz w:val="20"/>
                <w:u w:val="thick"/>
              </w:rPr>
              <w:t xml:space="preserve">　　　　</w:t>
            </w:r>
            <w:r>
              <w:rPr>
                <w:rFonts w:hint="eastAsia"/>
                <w:sz w:val="20"/>
                <w:u w:val="thick"/>
              </w:rPr>
              <w:t xml:space="preserve">　　</w:t>
            </w:r>
            <w:r w:rsidRPr="00382EB4">
              <w:rPr>
                <w:rFonts w:hint="eastAsia"/>
                <w:sz w:val="20"/>
                <w:u w:val="thick"/>
              </w:rPr>
              <w:t xml:space="preserve">　円</w:t>
            </w:r>
          </w:p>
        </w:tc>
        <w:tc>
          <w:tcPr>
            <w:tcW w:w="2410" w:type="dxa"/>
          </w:tcPr>
          <w:p w14:paraId="3E382883" w14:textId="77777777" w:rsidR="00287610" w:rsidRPr="00382EB4" w:rsidRDefault="00287610" w:rsidP="00287610">
            <w:pPr>
              <w:spacing w:line="280" w:lineRule="exact"/>
              <w:rPr>
                <w:sz w:val="20"/>
              </w:rPr>
            </w:pPr>
            <w:r w:rsidRPr="00382EB4">
              <w:rPr>
                <w:rFonts w:hint="eastAsia"/>
                <w:sz w:val="20"/>
              </w:rPr>
              <w:t>請求額</w:t>
            </w:r>
          </w:p>
          <w:p w14:paraId="0B76FE1D" w14:textId="77777777" w:rsidR="00287610" w:rsidRPr="00382EB4" w:rsidRDefault="00287610" w:rsidP="00287610">
            <w:pPr>
              <w:spacing w:line="280" w:lineRule="exact"/>
              <w:rPr>
                <w:sz w:val="20"/>
              </w:rPr>
            </w:pPr>
          </w:p>
          <w:p w14:paraId="16675AE5" w14:textId="3A2FEBB3" w:rsidR="00287610" w:rsidRPr="00382EB4" w:rsidRDefault="00287610" w:rsidP="00287610">
            <w:pPr>
              <w:widowControl/>
              <w:spacing w:line="280" w:lineRule="exact"/>
              <w:jc w:val="left"/>
              <w:rPr>
                <w:rFonts w:hint="eastAsia"/>
                <w:sz w:val="20"/>
              </w:rPr>
            </w:pPr>
            <w:r w:rsidRPr="00382EB4">
              <w:rPr>
                <w:rFonts w:hint="eastAsia"/>
                <w:sz w:val="20"/>
              </w:rPr>
              <w:t xml:space="preserve">　</w:t>
            </w:r>
            <w:r w:rsidRPr="00382EB4">
              <w:rPr>
                <w:rFonts w:hint="eastAsia"/>
                <w:sz w:val="20"/>
                <w:u w:val="thick"/>
              </w:rPr>
              <w:t xml:space="preserve">　　　　</w:t>
            </w:r>
            <w:r>
              <w:rPr>
                <w:rFonts w:hint="eastAsia"/>
                <w:sz w:val="20"/>
                <w:u w:val="thick"/>
              </w:rPr>
              <w:t xml:space="preserve">　</w:t>
            </w:r>
            <w:r w:rsidRPr="00382EB4">
              <w:rPr>
                <w:rFonts w:hint="eastAsia"/>
                <w:sz w:val="20"/>
                <w:u w:val="thick"/>
              </w:rPr>
              <w:t xml:space="preserve">　　　円</w:t>
            </w:r>
          </w:p>
        </w:tc>
        <w:tc>
          <w:tcPr>
            <w:tcW w:w="2346" w:type="dxa"/>
          </w:tcPr>
          <w:p w14:paraId="5222C48A" w14:textId="27BBD1D2" w:rsidR="00287610" w:rsidRPr="00287610" w:rsidRDefault="00287610" w:rsidP="00287610">
            <w:pPr>
              <w:spacing w:line="280" w:lineRule="exact"/>
              <w:rPr>
                <w:rFonts w:hint="eastAsia"/>
                <w:sz w:val="20"/>
              </w:rPr>
            </w:pPr>
            <w:r w:rsidRPr="00287610">
              <w:rPr>
                <w:rFonts w:hint="eastAsia"/>
                <w:sz w:val="20"/>
              </w:rPr>
              <w:t>備考欄</w:t>
            </w:r>
          </w:p>
        </w:tc>
      </w:tr>
    </w:tbl>
    <w:p w14:paraId="4F5E536A" w14:textId="6A3C927C" w:rsidR="007D16C5" w:rsidRPr="00687DD6" w:rsidRDefault="007D16C5" w:rsidP="00687DD6"/>
    <w:sectPr w:rsidR="007D16C5" w:rsidRPr="00687DD6" w:rsidSect="00287610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F6172" w14:textId="77777777" w:rsidR="00E81EDC" w:rsidRDefault="00E81EDC" w:rsidP="005C0922">
      <w:r>
        <w:separator/>
      </w:r>
    </w:p>
  </w:endnote>
  <w:endnote w:type="continuationSeparator" w:id="0">
    <w:p w14:paraId="0DA9AB88" w14:textId="77777777" w:rsidR="00E81EDC" w:rsidRDefault="00E81EDC" w:rsidP="005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4931" w14:textId="77777777" w:rsidR="00E81EDC" w:rsidRDefault="00E81EDC" w:rsidP="005C0922">
      <w:r>
        <w:separator/>
      </w:r>
    </w:p>
  </w:footnote>
  <w:footnote w:type="continuationSeparator" w:id="0">
    <w:p w14:paraId="7B6D335B" w14:textId="77777777" w:rsidR="00E81EDC" w:rsidRDefault="00E81EDC" w:rsidP="005C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497"/>
    <w:multiLevelType w:val="hybridMultilevel"/>
    <w:tmpl w:val="7E90C9D8"/>
    <w:lvl w:ilvl="0" w:tplc="734CC274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B8E66AF"/>
    <w:multiLevelType w:val="hybridMultilevel"/>
    <w:tmpl w:val="A5E82380"/>
    <w:lvl w:ilvl="0" w:tplc="BC7C693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4279605">
    <w:abstractNumId w:val="1"/>
  </w:num>
  <w:num w:numId="2" w16cid:durableId="16623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B21"/>
    <w:rsid w:val="00080AD7"/>
    <w:rsid w:val="00090EC2"/>
    <w:rsid w:val="000C04FA"/>
    <w:rsid w:val="00114A89"/>
    <w:rsid w:val="001A5214"/>
    <w:rsid w:val="001D44D7"/>
    <w:rsid w:val="00231EDB"/>
    <w:rsid w:val="00276185"/>
    <w:rsid w:val="00287610"/>
    <w:rsid w:val="002B4009"/>
    <w:rsid w:val="002E018A"/>
    <w:rsid w:val="002F08C0"/>
    <w:rsid w:val="002F5C13"/>
    <w:rsid w:val="003326D6"/>
    <w:rsid w:val="00382EB4"/>
    <w:rsid w:val="00384B8B"/>
    <w:rsid w:val="00384D6B"/>
    <w:rsid w:val="003A3530"/>
    <w:rsid w:val="003A3B7D"/>
    <w:rsid w:val="003A560F"/>
    <w:rsid w:val="003E47BC"/>
    <w:rsid w:val="00410A88"/>
    <w:rsid w:val="00440C61"/>
    <w:rsid w:val="00452E66"/>
    <w:rsid w:val="004F100A"/>
    <w:rsid w:val="0053159F"/>
    <w:rsid w:val="00581D3B"/>
    <w:rsid w:val="00587412"/>
    <w:rsid w:val="00592641"/>
    <w:rsid w:val="0059338B"/>
    <w:rsid w:val="005A48CE"/>
    <w:rsid w:val="005B2B13"/>
    <w:rsid w:val="005C0922"/>
    <w:rsid w:val="005D0436"/>
    <w:rsid w:val="005D2B21"/>
    <w:rsid w:val="005E0056"/>
    <w:rsid w:val="0064293D"/>
    <w:rsid w:val="00661CAC"/>
    <w:rsid w:val="00667347"/>
    <w:rsid w:val="00687DD6"/>
    <w:rsid w:val="0069103F"/>
    <w:rsid w:val="00692C89"/>
    <w:rsid w:val="006A3D3D"/>
    <w:rsid w:val="006C3D44"/>
    <w:rsid w:val="006D138A"/>
    <w:rsid w:val="00704ED4"/>
    <w:rsid w:val="007310E2"/>
    <w:rsid w:val="00755880"/>
    <w:rsid w:val="00786FC9"/>
    <w:rsid w:val="0078762A"/>
    <w:rsid w:val="00795BF1"/>
    <w:rsid w:val="007B1855"/>
    <w:rsid w:val="007B7D52"/>
    <w:rsid w:val="007C125C"/>
    <w:rsid w:val="007C447A"/>
    <w:rsid w:val="007C6245"/>
    <w:rsid w:val="007D16C5"/>
    <w:rsid w:val="007F35F3"/>
    <w:rsid w:val="008028DB"/>
    <w:rsid w:val="00814209"/>
    <w:rsid w:val="0083279D"/>
    <w:rsid w:val="008545E1"/>
    <w:rsid w:val="0087429E"/>
    <w:rsid w:val="008947B0"/>
    <w:rsid w:val="008A5FC8"/>
    <w:rsid w:val="00920BDE"/>
    <w:rsid w:val="00923274"/>
    <w:rsid w:val="00930B11"/>
    <w:rsid w:val="009C0E19"/>
    <w:rsid w:val="00A132B2"/>
    <w:rsid w:val="00B00CAF"/>
    <w:rsid w:val="00B3107B"/>
    <w:rsid w:val="00B613D9"/>
    <w:rsid w:val="00B737F8"/>
    <w:rsid w:val="00B84950"/>
    <w:rsid w:val="00BB76CA"/>
    <w:rsid w:val="00C107F4"/>
    <w:rsid w:val="00C148A5"/>
    <w:rsid w:val="00C20A31"/>
    <w:rsid w:val="00C26D6F"/>
    <w:rsid w:val="00C53477"/>
    <w:rsid w:val="00C82693"/>
    <w:rsid w:val="00CA42BC"/>
    <w:rsid w:val="00CB3B57"/>
    <w:rsid w:val="00CC7333"/>
    <w:rsid w:val="00D30CB6"/>
    <w:rsid w:val="00D66F5A"/>
    <w:rsid w:val="00DC6D83"/>
    <w:rsid w:val="00DD2677"/>
    <w:rsid w:val="00DF351D"/>
    <w:rsid w:val="00DF7254"/>
    <w:rsid w:val="00E26E67"/>
    <w:rsid w:val="00E31E92"/>
    <w:rsid w:val="00E62DF6"/>
    <w:rsid w:val="00E81EDC"/>
    <w:rsid w:val="00E87F3D"/>
    <w:rsid w:val="00EB63F6"/>
    <w:rsid w:val="00EF50BD"/>
    <w:rsid w:val="00F1093B"/>
    <w:rsid w:val="00F54450"/>
    <w:rsid w:val="00F545D5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40538"/>
  <w15:docId w15:val="{EEB47D63-2C49-4831-87DE-BE8311F1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EB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6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0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0922"/>
  </w:style>
  <w:style w:type="paragraph" w:styleId="a9">
    <w:name w:val="footer"/>
    <w:basedOn w:val="a"/>
    <w:link w:val="aa"/>
    <w:uiPriority w:val="99"/>
    <w:unhideWhenUsed/>
    <w:rsid w:val="005C09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栄養士会 長崎県</cp:lastModifiedBy>
  <cp:revision>47</cp:revision>
  <cp:lastPrinted>2025-04-28T01:06:00Z</cp:lastPrinted>
  <dcterms:created xsi:type="dcterms:W3CDTF">2019-04-15T05:17:00Z</dcterms:created>
  <dcterms:modified xsi:type="dcterms:W3CDTF">2025-04-28T01:07:00Z</dcterms:modified>
</cp:coreProperties>
</file>